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6D4E4" w14:textId="77777777" w:rsidR="00B7343C" w:rsidRDefault="00B7343C" w:rsidP="00260D85">
      <w:pPr>
        <w:tabs>
          <w:tab w:val="left" w:pos="5041"/>
          <w:tab w:val="left" w:pos="6868"/>
          <w:tab w:val="left" w:pos="8765"/>
        </w:tabs>
        <w:ind w:left="1701"/>
        <w:rPr>
          <w:noProof/>
          <w:lang w:eastAsia="uk-UA"/>
        </w:rPr>
      </w:pPr>
    </w:p>
    <w:p w14:paraId="588219AD" w14:textId="77777777" w:rsidR="00B7343C" w:rsidRDefault="00B7343C" w:rsidP="00260D85">
      <w:pPr>
        <w:tabs>
          <w:tab w:val="left" w:pos="5041"/>
          <w:tab w:val="left" w:pos="6868"/>
          <w:tab w:val="left" w:pos="8765"/>
        </w:tabs>
        <w:ind w:left="1701"/>
        <w:rPr>
          <w:noProof/>
          <w:lang w:eastAsia="uk-UA"/>
        </w:rPr>
      </w:pPr>
    </w:p>
    <w:p w14:paraId="121FDC70" w14:textId="77777777" w:rsidR="00B7343C" w:rsidRDefault="00B7343C" w:rsidP="00B7343C">
      <w:pPr>
        <w:tabs>
          <w:tab w:val="left" w:pos="5041"/>
          <w:tab w:val="left" w:pos="6868"/>
          <w:tab w:val="left" w:pos="10206"/>
        </w:tabs>
        <w:jc w:val="center"/>
        <w:rPr>
          <w:noProof/>
          <w:lang w:eastAsia="uk-UA"/>
        </w:rPr>
      </w:pPr>
      <w:r>
        <w:rPr>
          <w:noProof/>
          <w:lang w:eastAsia="uk-UA"/>
        </w:rPr>
        <w:drawing>
          <wp:inline distT="0" distB="0" distL="0" distR="0" wp14:anchorId="6F94D568" wp14:editId="3BCBE5C0">
            <wp:extent cx="5905500" cy="1257300"/>
            <wp:effectExtent l="0" t="0" r="0" b="0"/>
            <wp:docPr id="3" name="Рисунок 3" descr="Новий логотип МОН: чи доречно та сенс під час вій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овий логотип МОН: чи доречно та сенс під час війни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87F50" w14:textId="77777777" w:rsidR="00B7343C" w:rsidRDefault="00B7343C" w:rsidP="00260D85">
      <w:pPr>
        <w:tabs>
          <w:tab w:val="left" w:pos="5041"/>
          <w:tab w:val="left" w:pos="6868"/>
          <w:tab w:val="left" w:pos="8765"/>
        </w:tabs>
        <w:ind w:left="1701"/>
        <w:rPr>
          <w:noProof/>
          <w:lang w:eastAsia="uk-UA"/>
        </w:rPr>
      </w:pPr>
    </w:p>
    <w:p w14:paraId="3D191CF8" w14:textId="77777777" w:rsidR="006400B7" w:rsidRPr="00B7343C" w:rsidRDefault="00F359BE" w:rsidP="00B7343C">
      <w:pPr>
        <w:tabs>
          <w:tab w:val="left" w:pos="5041"/>
          <w:tab w:val="left" w:pos="6868"/>
          <w:tab w:val="left" w:pos="8765"/>
        </w:tabs>
        <w:ind w:left="1701"/>
        <w:rPr>
          <w:rFonts w:ascii="Times New Roman"/>
          <w:sz w:val="20"/>
        </w:rPr>
      </w:pPr>
      <w:r>
        <w:rPr>
          <w:rFonts w:ascii="Times New Roman"/>
          <w:position w:val="9"/>
          <w:sz w:val="20"/>
        </w:rPr>
        <w:tab/>
      </w:r>
      <w:r>
        <w:rPr>
          <w:rFonts w:ascii="Times New Roman"/>
          <w:position w:val="4"/>
          <w:sz w:val="20"/>
        </w:rPr>
        <w:tab/>
      </w:r>
    </w:p>
    <w:p w14:paraId="07792825" w14:textId="77777777" w:rsidR="006400B7" w:rsidRDefault="006400B7" w:rsidP="00FB0DD3">
      <w:pPr>
        <w:pStyle w:val="a3"/>
        <w:ind w:left="0"/>
        <w:rPr>
          <w:rFonts w:ascii="Times New Roman"/>
          <w:i w:val="0"/>
          <w:sz w:val="20"/>
        </w:rPr>
      </w:pPr>
    </w:p>
    <w:p w14:paraId="4E05C2F2" w14:textId="77777777" w:rsidR="006400B7" w:rsidRDefault="006400B7" w:rsidP="00FB0DD3">
      <w:pPr>
        <w:pStyle w:val="a3"/>
        <w:rPr>
          <w:rFonts w:ascii="Times New Roman"/>
          <w:i w:val="0"/>
          <w:sz w:val="20"/>
        </w:rPr>
        <w:sectPr w:rsidR="006400B7">
          <w:footerReference w:type="even" r:id="rId9"/>
          <w:type w:val="continuous"/>
          <w:pgSz w:w="11910" w:h="16840"/>
          <w:pgMar w:top="480" w:right="141" w:bottom="280" w:left="850" w:header="0" w:footer="0" w:gutter="0"/>
          <w:pgNumType w:start="0"/>
          <w:cols w:space="720"/>
        </w:sectPr>
      </w:pPr>
    </w:p>
    <w:p w14:paraId="4E149DE6" w14:textId="77777777" w:rsidR="006400B7" w:rsidRDefault="00F359BE" w:rsidP="00FB0DD3">
      <w:pPr>
        <w:ind w:left="23" w:right="3"/>
        <w:jc w:val="center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FFFFFF"/>
          <w:spacing w:val="-2"/>
          <w:sz w:val="16"/>
        </w:rPr>
        <w:t>КАФЕДРА</w:t>
      </w:r>
    </w:p>
    <w:p w14:paraId="07FA4E2F" w14:textId="77777777" w:rsidR="00260D85" w:rsidRPr="004F11A6" w:rsidRDefault="00D86AED" w:rsidP="00D86AED">
      <w:pPr>
        <w:ind w:left="23"/>
        <w:jc w:val="center"/>
        <w:rPr>
          <w:rFonts w:ascii="Georgia" w:hAnsi="Georgia"/>
          <w:b/>
          <w:sz w:val="16"/>
        </w:rPr>
      </w:pPr>
      <w:r>
        <w:rPr>
          <w:rFonts w:ascii="Georgia" w:hAnsi="Georgia"/>
          <w:b/>
          <w:color w:val="FFFFFF"/>
          <w:spacing w:val="-2"/>
          <w:sz w:val="16"/>
        </w:rPr>
        <w:t>ПР</w:t>
      </w:r>
      <w:r w:rsidR="00F359BE">
        <w:rPr>
          <w:rFonts w:ascii="Georgia" w:hAnsi="Georgia"/>
          <w:b/>
          <w:color w:val="FFFFFF"/>
          <w:spacing w:val="-2"/>
          <w:sz w:val="16"/>
        </w:rPr>
        <w:t>ту</w:t>
      </w:r>
      <w:r w:rsidR="004F11A6">
        <w:rPr>
          <w:rFonts w:ascii="Georgia" w:hAnsi="Georgia"/>
          <w:b/>
          <w:color w:val="FFFFFF"/>
          <w:sz w:val="16"/>
        </w:rPr>
        <w:t xml:space="preserve"> економіки і пра</w:t>
      </w:r>
    </w:p>
    <w:p w14:paraId="28961B72" w14:textId="77777777" w:rsidR="00070C54" w:rsidRDefault="001D3609" w:rsidP="00175F1F">
      <w:r>
        <w:rPr>
          <w:noProof/>
        </w:rPr>
        <w:drawing>
          <wp:inline distT="0" distB="0" distL="0" distR="0" wp14:anchorId="1839D10B" wp14:editId="7D1541BF">
            <wp:extent cx="1077595" cy="1079500"/>
            <wp:effectExtent l="0" t="0" r="8255" b="6350"/>
            <wp:docPr id="109707947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7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7AB00" w14:textId="77777777" w:rsidR="00E968AD" w:rsidRDefault="00E968AD" w:rsidP="00175F1F">
      <w:pPr>
        <w:jc w:val="center"/>
      </w:pPr>
    </w:p>
    <w:p w14:paraId="3857D686" w14:textId="77777777" w:rsidR="00070C54" w:rsidRDefault="00F25127" w:rsidP="00175F1F">
      <w:pPr>
        <w:jc w:val="center"/>
      </w:pPr>
      <w:r>
        <w:rPr>
          <w:noProof/>
          <w:lang w:eastAsia="uk-UA"/>
        </w:rPr>
        <w:drawing>
          <wp:inline distT="0" distB="0" distL="0" distR="0" wp14:anchorId="338849C7" wp14:editId="0E8327D8">
            <wp:extent cx="817245" cy="817245"/>
            <wp:effectExtent l="0" t="0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" cy="81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CD9D03" w14:textId="77777777" w:rsidR="00175F1F" w:rsidRDefault="00175F1F" w:rsidP="00175F1F">
      <w:pPr>
        <w:jc w:val="center"/>
      </w:pPr>
      <w:r w:rsidRPr="00175F1F">
        <w:rPr>
          <w:noProof/>
          <w:lang w:eastAsia="uk-UA"/>
        </w:rPr>
        <w:drawing>
          <wp:inline distT="0" distB="0" distL="0" distR="0" wp14:anchorId="589C470F" wp14:editId="382F4ED5">
            <wp:extent cx="1077595" cy="708944"/>
            <wp:effectExtent l="0" t="0" r="8255" b="0"/>
            <wp:docPr id="5" name="Рисунок 5" descr="Львівський національний університет ветеринарної медицини та біотехнологій  імені С.З. Ґжицького (ЛНУВМБ) - вузи України - вища освіта в Україні – 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ьвівський національний університет ветеринарної медицини та біотехнологій  імені С.З. Ґжицького (ЛНУВМБ) - вузи України - вища освіта в Україні –  Освіта.UA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708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D36C3" w14:textId="77777777" w:rsidR="00070C54" w:rsidRDefault="004F11A6" w:rsidP="00175F1F">
      <w:r w:rsidRPr="004F11A6">
        <w:rPr>
          <w:noProof/>
          <w:lang w:eastAsia="uk-UA"/>
        </w:rPr>
        <w:drawing>
          <wp:inline distT="0" distB="0" distL="0" distR="0" wp14:anchorId="1B2EE820" wp14:editId="718BC7B3">
            <wp:extent cx="1251309" cy="822960"/>
            <wp:effectExtent l="0" t="0" r="6350" b="0"/>
            <wp:docPr id="42" name="Рисунок 42" descr="Луганський національний університет імені Тараса Шевченка - вузи України -  вища освіта в Україні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уганський національний університет імені Тараса Шевченка - вузи України -  вища освіта в Україні – Освіта.U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3069" cy="837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FA92EE" w14:textId="77777777" w:rsidR="00070C54" w:rsidRDefault="00D86AED" w:rsidP="00175F1F">
      <w:pPr>
        <w:jc w:val="center"/>
      </w:pPr>
      <w:r w:rsidRPr="00D86AED">
        <w:rPr>
          <w:noProof/>
          <w:lang w:eastAsia="uk-UA"/>
        </w:rPr>
        <w:drawing>
          <wp:inline distT="0" distB="0" distL="0" distR="0" wp14:anchorId="1A790116" wp14:editId="2F2B6190">
            <wp:extent cx="978535" cy="978535"/>
            <wp:effectExtent l="0" t="0" r="0" b="0"/>
            <wp:docPr id="6" name="Рисунок 6" descr="Дніпровський національний університет імені Олеся Гонча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Дніпровський національний університет імені Олеся Гончара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8535" cy="97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E3A839" w14:textId="77777777" w:rsidR="00070C54" w:rsidRDefault="004F11A6" w:rsidP="00175F1F">
      <w:pPr>
        <w:ind w:left="-142"/>
        <w:jc w:val="center"/>
      </w:pPr>
      <w:r w:rsidRPr="004F11A6">
        <w:rPr>
          <w:noProof/>
          <w:lang w:eastAsia="uk-UA"/>
        </w:rPr>
        <w:drawing>
          <wp:inline distT="0" distB="0" distL="0" distR="0" wp14:anchorId="2E4AB079" wp14:editId="0260DFA9">
            <wp:extent cx="1332414" cy="876300"/>
            <wp:effectExtent l="0" t="0" r="1270" b="0"/>
            <wp:docPr id="46" name="Рисунок 46" descr="Хмельницький інститут соціальних технологій (ХІСТ) ВМУРоЛ &quot;Україна&quot; - вузи  України - вища освіта в Україні – Освіта.U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Хмельницький інститут соціальних технологій (ХІСТ) ВМУРоЛ &quot;Україна&quot; - вузи  України - вища освіта в Україні – Освіта.U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134" cy="892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984F9" w14:textId="77777777" w:rsidR="00D86AED" w:rsidRDefault="00D86AED" w:rsidP="00D86AED">
      <w:pPr>
        <w:jc w:val="center"/>
      </w:pPr>
      <w:r w:rsidRPr="00D86AED">
        <w:rPr>
          <w:noProof/>
          <w:lang w:eastAsia="uk-UA"/>
        </w:rPr>
        <w:drawing>
          <wp:inline distT="0" distB="0" distL="0" distR="0" wp14:anchorId="597117BB" wp14:editId="62A849C2">
            <wp:extent cx="894715" cy="705929"/>
            <wp:effectExtent l="0" t="0" r="635" b="0"/>
            <wp:docPr id="7" name="Рисунок 7" descr="Национальный авиационный университет — Википед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Национальный авиационный университет — Википедия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601" cy="713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F1E60" w14:textId="77777777" w:rsidR="00070C54" w:rsidRDefault="00070C54" w:rsidP="00175F1F">
      <w:pPr>
        <w:rPr>
          <w:noProof/>
          <w:lang w:eastAsia="uk-UA"/>
        </w:rPr>
      </w:pPr>
    </w:p>
    <w:p w14:paraId="1DACFB28" w14:textId="77777777" w:rsidR="00222284" w:rsidRDefault="00222284" w:rsidP="00222284">
      <w:pPr>
        <w:jc w:val="center"/>
      </w:pPr>
      <w:r w:rsidRPr="00222284">
        <w:rPr>
          <w:noProof/>
          <w:lang w:eastAsia="uk-UA"/>
        </w:rPr>
        <w:drawing>
          <wp:inline distT="0" distB="0" distL="0" distR="0" wp14:anchorId="6D228CBD" wp14:editId="4E1FE209">
            <wp:extent cx="873524" cy="617220"/>
            <wp:effectExtent l="0" t="0" r="3175" b="0"/>
            <wp:docPr id="8" name="Рисунок 8" descr="Профіль для Вінницький інститут Університету &quot;Украіна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Профіль для Вінницький інститут Університету &quot;Украіна&quot;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46" cy="624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2BDC71" w14:textId="77777777" w:rsidR="00222284" w:rsidRDefault="00222284" w:rsidP="00222284">
      <w:pPr>
        <w:jc w:val="center"/>
      </w:pPr>
    </w:p>
    <w:p w14:paraId="7DB48349" w14:textId="77777777" w:rsidR="00247A75" w:rsidRDefault="00247A75" w:rsidP="00247A75">
      <w:pPr>
        <w:jc w:val="center"/>
      </w:pPr>
    </w:p>
    <w:p w14:paraId="111D761E" w14:textId="77777777" w:rsidR="006400B7" w:rsidRDefault="00F359BE" w:rsidP="00FB0DD3">
      <w:pPr>
        <w:rPr>
          <w:rFonts w:ascii="Georgia"/>
          <w:b/>
          <w:sz w:val="36"/>
        </w:rPr>
      </w:pPr>
      <w:r>
        <w:br w:type="column"/>
      </w:r>
    </w:p>
    <w:p w14:paraId="32491446" w14:textId="77777777" w:rsidR="006400B7" w:rsidRDefault="006400B7" w:rsidP="00FB0DD3">
      <w:pPr>
        <w:pStyle w:val="a3"/>
        <w:ind w:left="0"/>
        <w:rPr>
          <w:rFonts w:ascii="Georgia"/>
          <w:b/>
          <w:i w:val="0"/>
          <w:sz w:val="36"/>
        </w:rPr>
      </w:pPr>
    </w:p>
    <w:p w14:paraId="389B7DD3" w14:textId="77777777" w:rsidR="00260D85" w:rsidRDefault="00260D85" w:rsidP="00260D85">
      <w:pPr>
        <w:pStyle w:val="a3"/>
        <w:ind w:left="0"/>
        <w:rPr>
          <w:rFonts w:ascii="Georgia"/>
          <w:b/>
          <w:i w:val="0"/>
          <w:sz w:val="36"/>
        </w:rPr>
      </w:pPr>
    </w:p>
    <w:p w14:paraId="4036CA90" w14:textId="77777777" w:rsidR="00260D85" w:rsidRDefault="004F11A6" w:rsidP="004F11A6">
      <w:pPr>
        <w:pStyle w:val="a3"/>
        <w:ind w:left="2977"/>
        <w:rPr>
          <w:rFonts w:ascii="Georgia"/>
          <w:b/>
          <w:i w:val="0"/>
          <w:sz w:val="36"/>
        </w:rPr>
      </w:pPr>
      <w:r>
        <w:rPr>
          <w:noProof/>
          <w:lang w:eastAsia="uk-UA"/>
        </w:rPr>
        <w:drawing>
          <wp:inline distT="0" distB="0" distL="0" distR="0" wp14:anchorId="3CA2B674" wp14:editId="5ADC3D13">
            <wp:extent cx="2348719" cy="1968184"/>
            <wp:effectExtent l="0" t="0" r="0" b="0"/>
            <wp:docPr id="39" name="Рисунок 39" descr="Карпатський інститут підприємництва університету &quot;Україна&quot; – Заклад вищої  освіти у місті Хус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Карпатський інститут підприємництва університету &quot;Україна&quot; – Заклад вищої  освіти у місті Хуст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3766" cy="1980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05D806" w14:textId="77777777" w:rsidR="004F11A6" w:rsidRDefault="004F11A6" w:rsidP="00260D85">
      <w:pPr>
        <w:pStyle w:val="a3"/>
        <w:ind w:left="0"/>
        <w:rPr>
          <w:rFonts w:ascii="Georgia"/>
          <w:b/>
          <w:i w:val="0"/>
          <w:sz w:val="36"/>
        </w:rPr>
      </w:pPr>
    </w:p>
    <w:p w14:paraId="283D0C43" w14:textId="77777777" w:rsidR="004F11A6" w:rsidRDefault="004F11A6" w:rsidP="00260D85">
      <w:pPr>
        <w:pStyle w:val="a3"/>
        <w:ind w:left="0"/>
        <w:rPr>
          <w:rFonts w:ascii="Georgia"/>
          <w:b/>
          <w:i w:val="0"/>
          <w:sz w:val="36"/>
        </w:rPr>
      </w:pPr>
    </w:p>
    <w:p w14:paraId="490C3504" w14:textId="77777777" w:rsidR="00260D85" w:rsidRDefault="00260D85" w:rsidP="00260D85">
      <w:pPr>
        <w:pStyle w:val="a3"/>
        <w:ind w:left="0"/>
        <w:rPr>
          <w:rFonts w:ascii="Georgia"/>
          <w:b/>
          <w:i w:val="0"/>
          <w:sz w:val="36"/>
        </w:rPr>
      </w:pPr>
    </w:p>
    <w:p w14:paraId="745AA9A6" w14:textId="77777777"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  <w:r w:rsidRPr="00260D85">
        <w:rPr>
          <w:rFonts w:ascii="Georgia"/>
          <w:b/>
          <w:i w:val="0"/>
          <w:sz w:val="36"/>
        </w:rPr>
        <w:t>ОСВІТА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І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НАУКА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УКРАЇНИ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В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УМОВАХ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ВІЙНИ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ТА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МИРУ</w:t>
      </w:r>
      <w:r w:rsidRPr="00260D85">
        <w:rPr>
          <w:rFonts w:ascii="Georgia"/>
          <w:b/>
          <w:i w:val="0"/>
          <w:sz w:val="36"/>
        </w:rPr>
        <w:t xml:space="preserve">: </w:t>
      </w:r>
      <w:r w:rsidRPr="00260D85">
        <w:rPr>
          <w:rFonts w:ascii="Georgia"/>
          <w:b/>
          <w:i w:val="0"/>
          <w:sz w:val="36"/>
        </w:rPr>
        <w:t>СУСПІЛЬНІ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ВИКЛИКИ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ТА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ПЕРСПЕКТИВИ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РОЗВИТКУ</w:t>
      </w:r>
      <w:r w:rsidRPr="00260D85">
        <w:rPr>
          <w:rFonts w:ascii="Georgia"/>
          <w:b/>
          <w:i w:val="0"/>
          <w:sz w:val="36"/>
        </w:rPr>
        <w:t xml:space="preserve"> </w:t>
      </w:r>
    </w:p>
    <w:p w14:paraId="552B4548" w14:textId="77777777"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</w:p>
    <w:p w14:paraId="780DBE49" w14:textId="77777777" w:rsidR="00260D85" w:rsidRPr="00B7343C" w:rsidRDefault="00260D85" w:rsidP="00260D85">
      <w:pPr>
        <w:pStyle w:val="a3"/>
        <w:rPr>
          <w:rFonts w:ascii="Georgia"/>
          <w:b/>
          <w:i w:val="0"/>
          <w:sz w:val="36"/>
          <w:lang w:val="ru-RU"/>
        </w:rPr>
      </w:pPr>
      <w:r w:rsidRPr="00260D85">
        <w:rPr>
          <w:rFonts w:ascii="Georgia"/>
          <w:b/>
          <w:i w:val="0"/>
          <w:sz w:val="36"/>
        </w:rPr>
        <w:t>ПРОГРАМА</w:t>
      </w:r>
    </w:p>
    <w:p w14:paraId="4249DC46" w14:textId="77777777"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</w:p>
    <w:p w14:paraId="269436AF" w14:textId="77777777"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  <w:r w:rsidRPr="00260D85">
        <w:rPr>
          <w:rFonts w:ascii="Georgia"/>
          <w:b/>
          <w:i w:val="0"/>
          <w:sz w:val="36"/>
        </w:rPr>
        <w:t xml:space="preserve">XXV  </w:t>
      </w:r>
      <w:r w:rsidRPr="00260D85">
        <w:rPr>
          <w:rFonts w:ascii="Georgia"/>
          <w:b/>
          <w:i w:val="0"/>
          <w:sz w:val="36"/>
        </w:rPr>
        <w:t>ВСЕУКРАЇНСЬКА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НАУКОВО</w:t>
      </w:r>
      <w:r w:rsidRPr="00260D85">
        <w:rPr>
          <w:rFonts w:ascii="Georgia"/>
          <w:b/>
          <w:i w:val="0"/>
          <w:sz w:val="36"/>
        </w:rPr>
        <w:t xml:space="preserve">- </w:t>
      </w:r>
      <w:r w:rsidRPr="00260D85">
        <w:rPr>
          <w:rFonts w:ascii="Georgia"/>
          <w:b/>
          <w:i w:val="0"/>
          <w:sz w:val="36"/>
        </w:rPr>
        <w:t>ПРАКТИЧНА</w:t>
      </w:r>
      <w:r w:rsidRPr="00260D85">
        <w:rPr>
          <w:rFonts w:ascii="Georgia"/>
          <w:b/>
          <w:i w:val="0"/>
          <w:sz w:val="36"/>
        </w:rPr>
        <w:t xml:space="preserve"> </w:t>
      </w:r>
      <w:r w:rsidRPr="00260D85">
        <w:rPr>
          <w:rFonts w:ascii="Georgia"/>
          <w:b/>
          <w:i w:val="0"/>
          <w:sz w:val="36"/>
        </w:rPr>
        <w:t>КОНФЕРЕНЦІЯ</w:t>
      </w:r>
    </w:p>
    <w:p w14:paraId="1F029578" w14:textId="77777777" w:rsidR="00260D85" w:rsidRPr="00260D85" w:rsidRDefault="00260D85" w:rsidP="00260D85">
      <w:pPr>
        <w:pStyle w:val="a3"/>
        <w:rPr>
          <w:rFonts w:ascii="Georgia"/>
          <w:b/>
          <w:i w:val="0"/>
          <w:sz w:val="36"/>
        </w:rPr>
      </w:pPr>
    </w:p>
    <w:p w14:paraId="412CD16B" w14:textId="77777777" w:rsidR="00260D85" w:rsidRPr="00260D85" w:rsidRDefault="001815D5" w:rsidP="00260D85">
      <w:pPr>
        <w:pStyle w:val="a3"/>
        <w:rPr>
          <w:rFonts w:ascii="Georgia"/>
          <w:b/>
          <w:i w:val="0"/>
          <w:sz w:val="36"/>
        </w:rPr>
      </w:pPr>
      <w:r>
        <w:rPr>
          <w:rFonts w:ascii="Georgia"/>
          <w:b/>
          <w:i w:val="0"/>
          <w:sz w:val="36"/>
        </w:rPr>
        <w:t>2</w:t>
      </w:r>
      <w:r w:rsidR="000B0FDE">
        <w:rPr>
          <w:rFonts w:ascii="Georgia"/>
          <w:b/>
          <w:i w:val="0"/>
          <w:sz w:val="36"/>
        </w:rPr>
        <w:t>5-26</w:t>
      </w:r>
      <w:r w:rsidR="00260D85" w:rsidRPr="00260D85">
        <w:rPr>
          <w:rFonts w:ascii="Georgia"/>
          <w:b/>
          <w:i w:val="0"/>
          <w:sz w:val="36"/>
        </w:rPr>
        <w:t xml:space="preserve"> </w:t>
      </w:r>
      <w:r w:rsidR="00260D85" w:rsidRPr="00260D85">
        <w:rPr>
          <w:rFonts w:ascii="Georgia"/>
          <w:b/>
          <w:i w:val="0"/>
          <w:sz w:val="36"/>
        </w:rPr>
        <w:t>березня</w:t>
      </w:r>
      <w:r w:rsidR="00260D85" w:rsidRPr="00260D85">
        <w:rPr>
          <w:rFonts w:ascii="Georgia"/>
          <w:b/>
          <w:i w:val="0"/>
          <w:sz w:val="36"/>
        </w:rPr>
        <w:t xml:space="preserve"> 2025 </w:t>
      </w:r>
      <w:r w:rsidR="00260D85" w:rsidRPr="00260D85">
        <w:rPr>
          <w:rFonts w:ascii="Georgia"/>
          <w:b/>
          <w:i w:val="0"/>
          <w:sz w:val="36"/>
        </w:rPr>
        <w:t>року</w:t>
      </w:r>
    </w:p>
    <w:p w14:paraId="6F6AD1E1" w14:textId="77777777" w:rsidR="001E4B63" w:rsidRDefault="001E4B63" w:rsidP="00FB0DD3">
      <w:pPr>
        <w:ind w:left="1757" w:right="818" w:firstLine="220"/>
        <w:rPr>
          <w:b/>
          <w:i/>
          <w:sz w:val="28"/>
        </w:rPr>
      </w:pPr>
    </w:p>
    <w:p w14:paraId="7002A709" w14:textId="77777777" w:rsidR="00260D85" w:rsidRDefault="00260D85" w:rsidP="00B7343C">
      <w:pPr>
        <w:ind w:right="818"/>
        <w:rPr>
          <w:b/>
          <w:i/>
          <w:sz w:val="28"/>
        </w:rPr>
      </w:pPr>
    </w:p>
    <w:p w14:paraId="30CEFFAD" w14:textId="77777777" w:rsidR="00260D85" w:rsidRDefault="00260D85" w:rsidP="00260D85">
      <w:pPr>
        <w:ind w:right="818"/>
        <w:rPr>
          <w:b/>
          <w:i/>
          <w:sz w:val="28"/>
        </w:rPr>
      </w:pPr>
    </w:p>
    <w:p w14:paraId="10336FFC" w14:textId="77777777" w:rsidR="006400B7" w:rsidRDefault="00BD6C00" w:rsidP="00FB0DD3">
      <w:pPr>
        <w:ind w:left="1757" w:right="818" w:firstLine="220"/>
        <w:rPr>
          <w:b/>
          <w:i/>
          <w:sz w:val="28"/>
        </w:rPr>
        <w:sectPr w:rsidR="006400B7" w:rsidSect="00260D85">
          <w:type w:val="continuous"/>
          <w:pgSz w:w="11910" w:h="16840"/>
          <w:pgMar w:top="480" w:right="141" w:bottom="280" w:left="850" w:header="0" w:footer="0" w:gutter="0"/>
          <w:cols w:num="2" w:space="7525" w:equalWidth="0">
            <w:col w:w="2068" w:space="276"/>
            <w:col w:w="8575"/>
          </w:cols>
        </w:sectPr>
      </w:pPr>
      <w:r>
        <w:rPr>
          <w:b/>
          <w:i/>
          <w:sz w:val="28"/>
        </w:rPr>
        <w:t>до 25</w:t>
      </w:r>
      <w:r w:rsidR="00E968AD">
        <w:rPr>
          <w:b/>
          <w:i/>
          <w:sz w:val="28"/>
        </w:rPr>
        <w:t>-ї</w:t>
      </w:r>
      <w:r>
        <w:rPr>
          <w:b/>
          <w:i/>
          <w:sz w:val="28"/>
        </w:rPr>
        <w:t xml:space="preserve"> річниці</w:t>
      </w:r>
      <w:r w:rsidR="00F359BE">
        <w:rPr>
          <w:b/>
          <w:i/>
          <w:sz w:val="28"/>
        </w:rPr>
        <w:t xml:space="preserve"> </w:t>
      </w:r>
      <w:r w:rsidR="00F1264C">
        <w:rPr>
          <w:b/>
          <w:i/>
          <w:sz w:val="28"/>
        </w:rPr>
        <w:t xml:space="preserve">Карпатського інституту підприємництва </w:t>
      </w:r>
      <w:r w:rsidR="00D97597">
        <w:rPr>
          <w:b/>
          <w:i/>
          <w:sz w:val="28"/>
        </w:rPr>
        <w:t>Університету «Україна»</w:t>
      </w:r>
    </w:p>
    <w:p w14:paraId="205BCBC0" w14:textId="77777777" w:rsidR="006400B7" w:rsidRPr="00C6357F" w:rsidRDefault="00F359BE" w:rsidP="00623FAA">
      <w:pPr>
        <w:tabs>
          <w:tab w:val="left" w:pos="0"/>
        </w:tabs>
        <w:ind w:right="996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lastRenderedPageBreak/>
        <w:t>ЗВО</w:t>
      </w:r>
      <w:r w:rsidRPr="00C6357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6357F">
        <w:rPr>
          <w:rFonts w:ascii="Times New Roman" w:hAnsi="Times New Roman" w:cs="Times New Roman"/>
          <w:sz w:val="26"/>
          <w:szCs w:val="26"/>
        </w:rPr>
        <w:t>«Відкритий</w:t>
      </w:r>
      <w:r w:rsidRPr="00C6357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6357F">
        <w:rPr>
          <w:rFonts w:ascii="Times New Roman" w:hAnsi="Times New Roman" w:cs="Times New Roman"/>
          <w:sz w:val="26"/>
          <w:szCs w:val="26"/>
        </w:rPr>
        <w:t>міжнародний</w:t>
      </w:r>
      <w:r w:rsidRPr="00C6357F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C6357F">
        <w:rPr>
          <w:rFonts w:ascii="Times New Roman" w:hAnsi="Times New Roman" w:cs="Times New Roman"/>
          <w:sz w:val="26"/>
          <w:szCs w:val="26"/>
        </w:rPr>
        <w:t>університет розвитку людини «Україна»</w:t>
      </w:r>
    </w:p>
    <w:p w14:paraId="7CA436E0" w14:textId="77777777" w:rsidR="00CE14F5" w:rsidRPr="00C6357F" w:rsidRDefault="00CE14F5" w:rsidP="00623FAA">
      <w:pPr>
        <w:tabs>
          <w:tab w:val="left" w:pos="0"/>
        </w:tabs>
        <w:ind w:left="993" w:right="996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Київська обласна військова адміністрація</w:t>
      </w:r>
    </w:p>
    <w:p w14:paraId="42DA1D12" w14:textId="77777777" w:rsidR="00AE4847" w:rsidRPr="00C6357F" w:rsidRDefault="00AE4847" w:rsidP="008B49FA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iCs/>
          <w:spacing w:val="-2"/>
          <w:sz w:val="26"/>
          <w:szCs w:val="26"/>
        </w:rPr>
        <w:t>Український державний університет імені Михайла Драгоманова</w:t>
      </w:r>
      <w:r w:rsidRPr="00C6357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449A1262" w14:textId="77777777" w:rsidR="008B49FA" w:rsidRPr="00C6357F" w:rsidRDefault="008B49FA" w:rsidP="008B49FA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Вінницький соціально-економічний інститут ЗВО «Відкритий міжнародний  університет розвитку людини  «Україна»</w:t>
      </w:r>
    </w:p>
    <w:p w14:paraId="65C00115" w14:textId="77777777" w:rsidR="008B49FA" w:rsidRPr="00C6357F" w:rsidRDefault="008B49FA" w:rsidP="008B49FA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Житомирський економіко-гуманітарний інститут ЗВО «Відкритий міжнародний  університет розвитку людини  «Україна»</w:t>
      </w:r>
    </w:p>
    <w:p w14:paraId="11F66769" w14:textId="77777777" w:rsidR="00567130" w:rsidRPr="00C6357F" w:rsidRDefault="008B49FA" w:rsidP="00567130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Карпатський інститут підприємництва</w:t>
      </w:r>
      <w:r w:rsidR="00567130" w:rsidRPr="00C6357F">
        <w:rPr>
          <w:rFonts w:ascii="Times New Roman" w:hAnsi="Times New Roman" w:cs="Times New Roman"/>
          <w:sz w:val="26"/>
          <w:szCs w:val="26"/>
        </w:rPr>
        <w:t xml:space="preserve"> ЗВО «Відкритий міжнародний  університет розвитку людини  «Україна»</w:t>
      </w:r>
    </w:p>
    <w:p w14:paraId="34E9E663" w14:textId="77777777" w:rsidR="00567130" w:rsidRPr="00C6357F" w:rsidRDefault="008B49FA" w:rsidP="00567130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Карпатський фаховий коледж</w:t>
      </w:r>
      <w:r w:rsidR="00567130" w:rsidRPr="00C6357F">
        <w:rPr>
          <w:rFonts w:ascii="Times New Roman" w:hAnsi="Times New Roman" w:cs="Times New Roman"/>
          <w:sz w:val="26"/>
          <w:szCs w:val="26"/>
        </w:rPr>
        <w:t xml:space="preserve"> ЗВО «Відкритий міжнародний  університет розвитку людини  «Україна»</w:t>
      </w:r>
    </w:p>
    <w:p w14:paraId="0C382322" w14:textId="77777777" w:rsidR="008B49FA" w:rsidRPr="00C6357F" w:rsidRDefault="008B49FA" w:rsidP="008B49FA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iCs/>
          <w:sz w:val="26"/>
          <w:szCs w:val="26"/>
        </w:rPr>
        <w:t>Миколаївський інститут розвитку людини</w:t>
      </w:r>
      <w:r w:rsidRPr="00C6357F">
        <w:rPr>
          <w:iCs/>
          <w:sz w:val="26"/>
          <w:szCs w:val="26"/>
        </w:rPr>
        <w:t xml:space="preserve"> </w:t>
      </w:r>
      <w:r w:rsidRPr="00C6357F">
        <w:rPr>
          <w:rFonts w:ascii="Times New Roman" w:hAnsi="Times New Roman" w:cs="Times New Roman"/>
          <w:sz w:val="26"/>
          <w:szCs w:val="26"/>
        </w:rPr>
        <w:t>ЗВО «Відкритий міжнародний  університет розвитку людини  «Україна»</w:t>
      </w:r>
    </w:p>
    <w:p w14:paraId="60A8878C" w14:textId="77777777" w:rsidR="008B49FA" w:rsidRPr="00C6357F" w:rsidRDefault="008B49FA" w:rsidP="008B49FA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iCs/>
          <w:sz w:val="26"/>
          <w:szCs w:val="26"/>
        </w:rPr>
        <w:t xml:space="preserve">Полтавський інститут економіки і права </w:t>
      </w:r>
      <w:r w:rsidRPr="00C6357F">
        <w:rPr>
          <w:rFonts w:ascii="Times New Roman" w:hAnsi="Times New Roman" w:cs="Times New Roman"/>
          <w:sz w:val="26"/>
          <w:szCs w:val="26"/>
        </w:rPr>
        <w:t>ЗВО «Відкритий міжнародний  університет розвитку людини  «Україна»</w:t>
      </w:r>
    </w:p>
    <w:p w14:paraId="3C64E88A" w14:textId="77777777" w:rsidR="008B49FA" w:rsidRPr="00C6357F" w:rsidRDefault="008B49FA" w:rsidP="008B49FA">
      <w:pPr>
        <w:tabs>
          <w:tab w:val="left" w:pos="0"/>
        </w:tabs>
        <w:ind w:right="996" w:firstLine="851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Хмельницький інститут соціальних технологій ЗВО «Відкритий міжнародний  університет розвитку людини  «Україна»</w:t>
      </w:r>
    </w:p>
    <w:p w14:paraId="0639D871" w14:textId="77777777" w:rsidR="00AE4847" w:rsidRPr="00C6357F" w:rsidRDefault="00AE4847" w:rsidP="00AE4847">
      <w:pPr>
        <w:tabs>
          <w:tab w:val="left" w:pos="0"/>
        </w:tabs>
        <w:ind w:left="993" w:right="996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Дніпровський національний університет імені Олеся Гончара</w:t>
      </w:r>
    </w:p>
    <w:p w14:paraId="74312683" w14:textId="77777777" w:rsidR="00175F1F" w:rsidRPr="00C6357F" w:rsidRDefault="00175F1F" w:rsidP="00623FAA">
      <w:pPr>
        <w:tabs>
          <w:tab w:val="left" w:pos="0"/>
        </w:tabs>
        <w:ind w:left="993" w:right="996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Львівський національний університет ветеринарної медицини та біотехнологій імені С.З. Ґжицького</w:t>
      </w:r>
    </w:p>
    <w:p w14:paraId="1C9F6A06" w14:textId="277A9476" w:rsidR="007B4A5E" w:rsidRPr="00C6357F" w:rsidRDefault="007B4A5E" w:rsidP="00623FAA">
      <w:pPr>
        <w:tabs>
          <w:tab w:val="left" w:pos="0"/>
        </w:tabs>
        <w:ind w:left="993" w:right="996"/>
        <w:jc w:val="center"/>
        <w:rPr>
          <w:rFonts w:ascii="Times New Roman" w:hAnsi="Times New Roman" w:cs="Times New Roman"/>
          <w:sz w:val="26"/>
          <w:szCs w:val="26"/>
        </w:rPr>
      </w:pPr>
      <w:r w:rsidRPr="00C6357F">
        <w:rPr>
          <w:rFonts w:ascii="Times New Roman" w:hAnsi="Times New Roman" w:cs="Times New Roman"/>
          <w:sz w:val="26"/>
          <w:szCs w:val="26"/>
        </w:rPr>
        <w:t>Луганський національний університет імені Тараса Шевченка</w:t>
      </w:r>
    </w:p>
    <w:p w14:paraId="2AB33A87" w14:textId="77777777" w:rsidR="00B87C27" w:rsidRPr="00C6357F" w:rsidRDefault="00024828" w:rsidP="00623FAA">
      <w:pPr>
        <w:tabs>
          <w:tab w:val="left" w:pos="0"/>
        </w:tabs>
        <w:ind w:left="993" w:right="996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Державний університет «</w:t>
      </w:r>
      <w:r w:rsidR="00B87C27" w:rsidRPr="00C6357F">
        <w:rPr>
          <w:rFonts w:ascii="Times New Roman" w:hAnsi="Times New Roman" w:cs="Times New Roman"/>
          <w:sz w:val="26"/>
          <w:szCs w:val="26"/>
        </w:rPr>
        <w:t>Київський авіаційний інститут</w:t>
      </w:r>
      <w:r>
        <w:rPr>
          <w:rFonts w:ascii="Times New Roman" w:hAnsi="Times New Roman" w:cs="Times New Roman"/>
          <w:sz w:val="26"/>
          <w:szCs w:val="26"/>
        </w:rPr>
        <w:t>»</w:t>
      </w:r>
    </w:p>
    <w:p w14:paraId="38D9186C" w14:textId="77777777" w:rsidR="00CE14F5" w:rsidRPr="00C6357F" w:rsidRDefault="00C6357F" w:rsidP="00FB0DD3">
      <w:pPr>
        <w:ind w:left="993" w:right="996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C6357F">
        <w:rPr>
          <w:rFonts w:ascii="Times New Roman" w:hAnsi="Times New Roman" w:cs="Times New Roman"/>
          <w:iCs/>
          <w:spacing w:val="-2"/>
          <w:sz w:val="26"/>
          <w:szCs w:val="26"/>
        </w:rPr>
        <w:t>Хустський базовий медичний  фаховий коледж</w:t>
      </w:r>
    </w:p>
    <w:p w14:paraId="7B8AB6BB" w14:textId="77777777" w:rsidR="00C6357F" w:rsidRDefault="00C6357F" w:rsidP="00FB0DD3">
      <w:pPr>
        <w:ind w:left="2746" w:right="2882"/>
        <w:jc w:val="center"/>
        <w:rPr>
          <w:b/>
          <w:spacing w:val="-2"/>
          <w:sz w:val="26"/>
        </w:rPr>
      </w:pPr>
    </w:p>
    <w:p w14:paraId="1391196D" w14:textId="77777777" w:rsidR="006400B7" w:rsidRDefault="00F359BE" w:rsidP="00FB0DD3">
      <w:pPr>
        <w:ind w:left="2746" w:right="2882"/>
        <w:jc w:val="center"/>
        <w:rPr>
          <w:b/>
          <w:spacing w:val="-2"/>
          <w:sz w:val="26"/>
        </w:rPr>
      </w:pPr>
      <w:r>
        <w:rPr>
          <w:b/>
          <w:spacing w:val="-2"/>
          <w:sz w:val="26"/>
        </w:rPr>
        <w:t>ПРОГРАМА</w:t>
      </w:r>
    </w:p>
    <w:p w14:paraId="408916E1" w14:textId="77777777" w:rsidR="00D97597" w:rsidRDefault="00D97597" w:rsidP="00FB0DD3">
      <w:pPr>
        <w:ind w:left="2746" w:right="2882"/>
        <w:jc w:val="center"/>
        <w:rPr>
          <w:b/>
          <w:sz w:val="26"/>
        </w:rPr>
      </w:pPr>
    </w:p>
    <w:p w14:paraId="663F9CFD" w14:textId="77777777" w:rsidR="00D97597" w:rsidRDefault="00D97597" w:rsidP="00222284">
      <w:pPr>
        <w:ind w:left="2268" w:right="1705"/>
        <w:jc w:val="center"/>
        <w:rPr>
          <w:b/>
          <w:sz w:val="26"/>
        </w:rPr>
      </w:pPr>
      <w:r w:rsidRPr="00D97597">
        <w:rPr>
          <w:b/>
          <w:sz w:val="26"/>
        </w:rPr>
        <w:t>XXV  ВСЕУКРАЇНСЬКА НАУКОВО- ПРАКТИЧНА</w:t>
      </w:r>
      <w:r>
        <w:rPr>
          <w:b/>
          <w:sz w:val="26"/>
        </w:rPr>
        <w:t xml:space="preserve"> </w:t>
      </w:r>
      <w:r w:rsidRPr="00D97597">
        <w:rPr>
          <w:b/>
          <w:sz w:val="26"/>
        </w:rPr>
        <w:t>КОНФЕРЕНЦІЯ</w:t>
      </w:r>
    </w:p>
    <w:p w14:paraId="31767B4A" w14:textId="77777777" w:rsidR="00567130" w:rsidRDefault="00567130" w:rsidP="00567130">
      <w:pPr>
        <w:pStyle w:val="a3"/>
        <w:ind w:left="0"/>
        <w:jc w:val="center"/>
        <w:rPr>
          <w:b/>
          <w:i w:val="0"/>
        </w:rPr>
      </w:pPr>
      <w:r w:rsidRPr="00D97597">
        <w:rPr>
          <w:b/>
          <w:i w:val="0"/>
          <w:iCs w:val="0"/>
          <w:szCs w:val="22"/>
        </w:rPr>
        <w:t>ОСВІТА І НАУКА УКРАЇНИ В УМОВАХ ВІЙНИ ТА МИРУ: СУСПІЛЬНІ В</w:t>
      </w:r>
      <w:r>
        <w:rPr>
          <w:b/>
          <w:i w:val="0"/>
          <w:iCs w:val="0"/>
          <w:szCs w:val="22"/>
        </w:rPr>
        <w:t xml:space="preserve">ИКЛИКИ ТА ПЕРСПЕКТИВИ РОЗВИТКУ </w:t>
      </w:r>
    </w:p>
    <w:p w14:paraId="29649682" w14:textId="77777777" w:rsidR="00D97597" w:rsidRDefault="00D97597" w:rsidP="00FB0DD3">
      <w:pPr>
        <w:ind w:left="2743" w:right="2885"/>
        <w:jc w:val="center"/>
        <w:rPr>
          <w:b/>
          <w:sz w:val="26"/>
        </w:rPr>
      </w:pPr>
    </w:p>
    <w:p w14:paraId="12EEBDCA" w14:textId="77777777" w:rsidR="006400B7" w:rsidRDefault="001815D5" w:rsidP="00FB0DD3">
      <w:pPr>
        <w:ind w:left="2743" w:right="2885"/>
        <w:jc w:val="center"/>
        <w:rPr>
          <w:b/>
          <w:sz w:val="26"/>
        </w:rPr>
      </w:pPr>
      <w:r>
        <w:rPr>
          <w:b/>
          <w:sz w:val="26"/>
        </w:rPr>
        <w:t>2</w:t>
      </w:r>
      <w:r w:rsidR="000B0FDE">
        <w:rPr>
          <w:b/>
          <w:sz w:val="26"/>
        </w:rPr>
        <w:t>5-26</w:t>
      </w:r>
      <w:r w:rsidR="00F359BE">
        <w:rPr>
          <w:b/>
          <w:spacing w:val="-8"/>
          <w:sz w:val="26"/>
        </w:rPr>
        <w:t xml:space="preserve"> </w:t>
      </w:r>
      <w:r w:rsidR="00D97597">
        <w:rPr>
          <w:b/>
          <w:sz w:val="26"/>
        </w:rPr>
        <w:t>березня</w:t>
      </w:r>
      <w:r w:rsidR="00F359BE">
        <w:rPr>
          <w:b/>
          <w:spacing w:val="-7"/>
          <w:sz w:val="26"/>
        </w:rPr>
        <w:t xml:space="preserve"> </w:t>
      </w:r>
      <w:r w:rsidR="00D97597">
        <w:rPr>
          <w:b/>
          <w:sz w:val="26"/>
        </w:rPr>
        <w:t>2025</w:t>
      </w:r>
      <w:r w:rsidR="00F359BE">
        <w:rPr>
          <w:b/>
          <w:spacing w:val="-8"/>
          <w:sz w:val="26"/>
        </w:rPr>
        <w:t xml:space="preserve"> </w:t>
      </w:r>
      <w:r w:rsidR="00F359BE">
        <w:rPr>
          <w:b/>
          <w:spacing w:val="-4"/>
          <w:sz w:val="26"/>
        </w:rPr>
        <w:t>року</w:t>
      </w:r>
    </w:p>
    <w:p w14:paraId="6BF3A993" w14:textId="77777777" w:rsidR="00184741" w:rsidRDefault="00184741" w:rsidP="00222284">
      <w:pPr>
        <w:rPr>
          <w:b/>
          <w:i/>
          <w:sz w:val="26"/>
        </w:rPr>
      </w:pPr>
    </w:p>
    <w:p w14:paraId="7DBD5945" w14:textId="77777777" w:rsidR="00D97597" w:rsidRDefault="00E968AD" w:rsidP="00FB0DD3">
      <w:pPr>
        <w:jc w:val="center"/>
        <w:rPr>
          <w:b/>
          <w:i/>
          <w:sz w:val="26"/>
        </w:rPr>
      </w:pPr>
      <w:r>
        <w:rPr>
          <w:b/>
          <w:i/>
          <w:sz w:val="26"/>
        </w:rPr>
        <w:t>д</w:t>
      </w:r>
      <w:r w:rsidR="00D97597" w:rsidRPr="00D97597">
        <w:rPr>
          <w:b/>
          <w:i/>
          <w:sz w:val="26"/>
        </w:rPr>
        <w:t>о 25-</w:t>
      </w:r>
      <w:r>
        <w:rPr>
          <w:b/>
          <w:i/>
          <w:sz w:val="26"/>
        </w:rPr>
        <w:t>ї річниці</w:t>
      </w:r>
      <w:r w:rsidR="00D97597" w:rsidRPr="00D97597">
        <w:rPr>
          <w:b/>
          <w:i/>
          <w:sz w:val="26"/>
        </w:rPr>
        <w:t xml:space="preserve"> Карпатського інституту підприємництва</w:t>
      </w:r>
    </w:p>
    <w:p w14:paraId="6416A96B" w14:textId="77777777" w:rsidR="00D97597" w:rsidRPr="00D97597" w:rsidRDefault="00D97597" w:rsidP="00FB0DD3">
      <w:pPr>
        <w:jc w:val="center"/>
        <w:rPr>
          <w:b/>
          <w:i/>
          <w:sz w:val="26"/>
        </w:rPr>
      </w:pPr>
      <w:r w:rsidRPr="00D97597">
        <w:rPr>
          <w:b/>
          <w:i/>
          <w:sz w:val="26"/>
        </w:rPr>
        <w:t>Університету «Україна»</w:t>
      </w:r>
    </w:p>
    <w:p w14:paraId="546E69BA" w14:textId="77777777" w:rsidR="006400B7" w:rsidRDefault="006400B7" w:rsidP="00FB0DD3">
      <w:pPr>
        <w:pStyle w:val="a3"/>
        <w:ind w:left="0"/>
        <w:rPr>
          <w:b/>
        </w:rPr>
      </w:pPr>
    </w:p>
    <w:p w14:paraId="2ADAE814" w14:textId="6AA35E2F" w:rsidR="00222284" w:rsidRDefault="00222284" w:rsidP="00222284">
      <w:pPr>
        <w:ind w:left="566" w:right="705" w:firstLine="710"/>
        <w:jc w:val="both"/>
        <w:rPr>
          <w:sz w:val="26"/>
        </w:rPr>
      </w:pPr>
      <w:r>
        <w:rPr>
          <w:sz w:val="26"/>
        </w:rPr>
        <w:t>Освіта і наука У</w:t>
      </w:r>
      <w:r w:rsidRPr="00D97597">
        <w:rPr>
          <w:sz w:val="26"/>
        </w:rPr>
        <w:t>країни в умовах війни та миру: суспільні виклики та перспективи розвитку</w:t>
      </w:r>
      <w:r>
        <w:rPr>
          <w:sz w:val="26"/>
        </w:rPr>
        <w:t>: програма ХХV Всеукраїнської науково- практичної конференції, 25-26 березня 2025 року / Карпатський інститут підприємництва ЗВО «Відкритий міжнародний університет розвитку л</w:t>
      </w:r>
      <w:r w:rsidR="00FC318C">
        <w:rPr>
          <w:sz w:val="26"/>
        </w:rPr>
        <w:t>юдини «Україна». Хуст, 2025.  1</w:t>
      </w:r>
      <w:r w:rsidR="00864216">
        <w:rPr>
          <w:sz w:val="26"/>
        </w:rPr>
        <w:t>0</w:t>
      </w:r>
      <w:r>
        <w:rPr>
          <w:sz w:val="26"/>
        </w:rPr>
        <w:t xml:space="preserve"> </w:t>
      </w:r>
      <w:r w:rsidRPr="001106D8">
        <w:rPr>
          <w:sz w:val="26"/>
        </w:rPr>
        <w:t>с.</w:t>
      </w:r>
    </w:p>
    <w:p w14:paraId="2B060323" w14:textId="77777777" w:rsidR="00222284" w:rsidRDefault="00222284" w:rsidP="00222284">
      <w:pPr>
        <w:pStyle w:val="a3"/>
        <w:ind w:left="0"/>
        <w:rPr>
          <w:i w:val="0"/>
        </w:rPr>
      </w:pPr>
    </w:p>
    <w:p w14:paraId="20B30E37" w14:textId="77777777" w:rsidR="00222284" w:rsidRDefault="00222284" w:rsidP="00222284">
      <w:pPr>
        <w:pStyle w:val="a3"/>
        <w:ind w:right="707" w:firstLine="710"/>
        <w:jc w:val="both"/>
      </w:pPr>
      <w:r w:rsidRPr="00455256">
        <w:t xml:space="preserve">У програмі конференції представлена тематика доповідей </w:t>
      </w:r>
      <w:r w:rsidR="007711BC" w:rsidRPr="00455256">
        <w:t>науково</w:t>
      </w:r>
      <w:r w:rsidRPr="00455256">
        <w:t>-педагогічних працівників, аспірантів, практиків,  в яких досліджуються актуальні проблеми розвитку соціальної роботи, соціального забезпечення, економіки, права та філології.</w:t>
      </w:r>
    </w:p>
    <w:p w14:paraId="103505D0" w14:textId="77777777" w:rsidR="00222284" w:rsidRDefault="00222284" w:rsidP="00222284">
      <w:pPr>
        <w:pStyle w:val="a3"/>
        <w:ind w:right="707" w:firstLine="710"/>
        <w:jc w:val="both"/>
      </w:pPr>
    </w:p>
    <w:p w14:paraId="5D2CA805" w14:textId="77777777" w:rsidR="00222284" w:rsidRDefault="00222284" w:rsidP="00222284">
      <w:pPr>
        <w:pStyle w:val="a3"/>
        <w:ind w:right="707" w:firstLine="710"/>
        <w:jc w:val="both"/>
      </w:pPr>
    </w:p>
    <w:p w14:paraId="1536AF25" w14:textId="77777777" w:rsidR="006400B7" w:rsidRDefault="006400B7" w:rsidP="00FB0DD3">
      <w:pPr>
        <w:pStyle w:val="a3"/>
        <w:ind w:left="0"/>
        <w:rPr>
          <w:b/>
        </w:rPr>
      </w:pPr>
    </w:p>
    <w:p w14:paraId="6DE9E46C" w14:textId="77777777" w:rsidR="006400B7" w:rsidRDefault="00D97597" w:rsidP="00FB0DD3">
      <w:pPr>
        <w:pStyle w:val="1"/>
        <w:ind w:left="2743" w:right="2884"/>
        <w:jc w:val="center"/>
      </w:pPr>
      <w:r>
        <w:t>Хуст</w:t>
      </w:r>
      <w:r w:rsidR="00F359BE">
        <w:rPr>
          <w:spacing w:val="-7"/>
        </w:rPr>
        <w:t xml:space="preserve"> </w:t>
      </w:r>
      <w:r w:rsidR="00F359BE">
        <w:t>–</w:t>
      </w:r>
      <w:r w:rsidR="00F359BE">
        <w:rPr>
          <w:spacing w:val="-7"/>
        </w:rPr>
        <w:t xml:space="preserve"> </w:t>
      </w:r>
      <w:r>
        <w:rPr>
          <w:spacing w:val="-4"/>
        </w:rPr>
        <w:t>2025</w:t>
      </w:r>
    </w:p>
    <w:p w14:paraId="40ECF61A" w14:textId="77777777" w:rsidR="006400B7" w:rsidRDefault="006400B7" w:rsidP="00222284">
      <w:pPr>
        <w:pStyle w:val="1"/>
        <w:sectPr w:rsidR="006400B7" w:rsidSect="002F6466">
          <w:pgSz w:w="11910" w:h="16840"/>
          <w:pgMar w:top="1040" w:right="141" w:bottom="280" w:left="850" w:header="0" w:footer="0" w:gutter="0"/>
          <w:pgNumType w:start="1"/>
          <w:cols w:space="720"/>
        </w:sectPr>
      </w:pPr>
    </w:p>
    <w:p w14:paraId="5DAA0874" w14:textId="77777777" w:rsidR="000B4843" w:rsidRDefault="000B4843" w:rsidP="00FB0DD3">
      <w:pPr>
        <w:pStyle w:val="1"/>
        <w:ind w:left="2743" w:right="2884"/>
        <w:jc w:val="center"/>
        <w:rPr>
          <w:spacing w:val="-2"/>
        </w:rPr>
      </w:pPr>
    </w:p>
    <w:p w14:paraId="5F132F24" w14:textId="77777777" w:rsidR="006400B7" w:rsidRDefault="00F359BE" w:rsidP="00FB0DD3">
      <w:pPr>
        <w:pStyle w:val="1"/>
        <w:ind w:left="2743" w:right="2884"/>
        <w:jc w:val="center"/>
      </w:pPr>
      <w:r>
        <w:rPr>
          <w:spacing w:val="-2"/>
        </w:rPr>
        <w:t>ОРГАНІЗАЦІЙНИЙ</w:t>
      </w:r>
      <w:r>
        <w:rPr>
          <w:spacing w:val="5"/>
        </w:rPr>
        <w:t xml:space="preserve"> </w:t>
      </w:r>
      <w:r>
        <w:rPr>
          <w:spacing w:val="-2"/>
        </w:rPr>
        <w:t>КОМІТЕТ</w:t>
      </w:r>
    </w:p>
    <w:p w14:paraId="7E047295" w14:textId="77777777" w:rsidR="00A762D4" w:rsidRDefault="00A762D4" w:rsidP="00FB0DD3">
      <w:pPr>
        <w:ind w:left="566" w:right="701" w:firstLine="710"/>
        <w:jc w:val="both"/>
        <w:rPr>
          <w:i/>
          <w:sz w:val="26"/>
        </w:rPr>
      </w:pPr>
      <w:r>
        <w:rPr>
          <w:b/>
          <w:i/>
          <w:sz w:val="26"/>
        </w:rPr>
        <w:t>Чопей Вікторія</w:t>
      </w:r>
      <w:r w:rsidR="008072C4">
        <w:rPr>
          <w:b/>
          <w:i/>
          <w:sz w:val="26"/>
        </w:rPr>
        <w:t xml:space="preserve"> </w:t>
      </w:r>
      <w:r>
        <w:rPr>
          <w:b/>
          <w:i/>
          <w:sz w:val="26"/>
        </w:rPr>
        <w:t xml:space="preserve">- </w:t>
      </w:r>
      <w:r>
        <w:rPr>
          <w:sz w:val="26"/>
        </w:rPr>
        <w:t>д</w:t>
      </w:r>
      <w:r w:rsidRPr="00A762D4">
        <w:rPr>
          <w:sz w:val="26"/>
        </w:rPr>
        <w:t>иректор</w:t>
      </w:r>
      <w:r>
        <w:rPr>
          <w:sz w:val="26"/>
        </w:rPr>
        <w:t>ка</w:t>
      </w:r>
      <w:r w:rsidRPr="00A762D4">
        <w:rPr>
          <w:sz w:val="26"/>
        </w:rPr>
        <w:t xml:space="preserve"> Карпатського інституту підприємництва, кандидат</w:t>
      </w:r>
      <w:r>
        <w:rPr>
          <w:sz w:val="26"/>
        </w:rPr>
        <w:t>ка</w:t>
      </w:r>
      <w:r w:rsidRPr="00A762D4">
        <w:rPr>
          <w:sz w:val="26"/>
        </w:rPr>
        <w:t xml:space="preserve"> соціологічних наук</w:t>
      </w:r>
      <w:r w:rsidR="00024828">
        <w:rPr>
          <w:sz w:val="26"/>
        </w:rPr>
        <w:t xml:space="preserve"> </w:t>
      </w:r>
      <w:r w:rsidR="00590A9F">
        <w:rPr>
          <w:sz w:val="26"/>
        </w:rPr>
        <w:t xml:space="preserve"> </w:t>
      </w:r>
      <w:r w:rsidR="00590A9F">
        <w:rPr>
          <w:i/>
          <w:sz w:val="26"/>
        </w:rPr>
        <w:t>(голова Оргкомітету).</w:t>
      </w:r>
    </w:p>
    <w:p w14:paraId="0BACBDA9" w14:textId="77777777" w:rsidR="00590A9F" w:rsidRPr="00A762D4" w:rsidRDefault="00590A9F" w:rsidP="00FB0DD3">
      <w:pPr>
        <w:ind w:left="566" w:right="701" w:firstLine="710"/>
        <w:jc w:val="both"/>
        <w:rPr>
          <w:sz w:val="26"/>
        </w:rPr>
      </w:pPr>
    </w:p>
    <w:p w14:paraId="7CF4B5DC" w14:textId="76FFD783" w:rsidR="00A762D4" w:rsidRDefault="00A762D4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 xml:space="preserve">Агарков Олег 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>
        <w:rPr>
          <w:b/>
          <w:i/>
          <w:sz w:val="26"/>
        </w:rPr>
        <w:t xml:space="preserve"> </w:t>
      </w:r>
      <w:r w:rsidRPr="00A762D4">
        <w:rPr>
          <w:sz w:val="26"/>
        </w:rPr>
        <w:t>завідувач кафедри соціальної роботи, доктор політичних наук, професор, професор кафедри соціальної роботи</w:t>
      </w:r>
      <w:r w:rsidR="00290BD4">
        <w:rPr>
          <w:sz w:val="26"/>
        </w:rPr>
        <w:t xml:space="preserve"> </w:t>
      </w:r>
      <w:r w:rsidR="00290BD4" w:rsidRPr="00290BD4">
        <w:rPr>
          <w:i/>
          <w:sz w:val="26"/>
        </w:rPr>
        <w:t>(заступник голови Оргомітету)</w:t>
      </w:r>
      <w:r w:rsidR="00290BD4">
        <w:rPr>
          <w:sz w:val="26"/>
        </w:rPr>
        <w:t>.</w:t>
      </w:r>
    </w:p>
    <w:p w14:paraId="52F1C556" w14:textId="77777777" w:rsidR="00590A9F" w:rsidRPr="00A762D4" w:rsidRDefault="00590A9F" w:rsidP="00FB0DD3">
      <w:pPr>
        <w:ind w:left="566" w:right="701" w:firstLine="710"/>
        <w:jc w:val="both"/>
        <w:rPr>
          <w:b/>
          <w:i/>
          <w:sz w:val="26"/>
        </w:rPr>
      </w:pPr>
    </w:p>
    <w:p w14:paraId="202C5D5E" w14:textId="64280A9E" w:rsidR="00A762D4" w:rsidRDefault="00A762D4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Волощук Надія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Pr="00A762D4">
        <w:rPr>
          <w:sz w:val="26"/>
        </w:rPr>
        <w:t>завідувачка кафедри економіки та менеджменту, кандидат</w:t>
      </w:r>
      <w:r w:rsidR="006B20EE">
        <w:rPr>
          <w:sz w:val="26"/>
        </w:rPr>
        <w:t>ка</w:t>
      </w:r>
      <w:r w:rsidRPr="00A762D4">
        <w:rPr>
          <w:sz w:val="26"/>
        </w:rPr>
        <w:t xml:space="preserve"> економічних наук, доцентка</w:t>
      </w:r>
      <w:r w:rsidR="00C201CA">
        <w:rPr>
          <w:sz w:val="26"/>
        </w:rPr>
        <w:t>.</w:t>
      </w:r>
    </w:p>
    <w:p w14:paraId="6106B2EB" w14:textId="77777777" w:rsidR="00590A9F" w:rsidRPr="00A762D4" w:rsidRDefault="00590A9F" w:rsidP="00FB0DD3">
      <w:pPr>
        <w:ind w:left="566" w:right="701" w:firstLine="710"/>
        <w:jc w:val="both"/>
        <w:rPr>
          <w:sz w:val="26"/>
        </w:rPr>
      </w:pPr>
    </w:p>
    <w:p w14:paraId="590ABE0E" w14:textId="25CB8EA4" w:rsidR="00A762D4" w:rsidRDefault="00A762D4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Роман Вікторія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Pr="00A762D4">
        <w:rPr>
          <w:sz w:val="26"/>
        </w:rPr>
        <w:t>директорка Карпатського фахового коледжу, голова циклової комісії</w:t>
      </w:r>
      <w:r w:rsidR="00C201CA">
        <w:rPr>
          <w:sz w:val="26"/>
        </w:rPr>
        <w:t xml:space="preserve"> з права</w:t>
      </w:r>
      <w:r w:rsidRPr="00A762D4">
        <w:rPr>
          <w:sz w:val="26"/>
        </w:rPr>
        <w:t>, кандидатка юридичних наук</w:t>
      </w:r>
      <w:r w:rsidR="00C201CA">
        <w:rPr>
          <w:sz w:val="26"/>
        </w:rPr>
        <w:t>.</w:t>
      </w:r>
    </w:p>
    <w:p w14:paraId="0C2A1361" w14:textId="77777777" w:rsidR="00590A9F" w:rsidRPr="00A762D4" w:rsidRDefault="00590A9F" w:rsidP="00FB0DD3">
      <w:pPr>
        <w:ind w:left="566" w:right="701" w:firstLine="710"/>
        <w:jc w:val="both"/>
        <w:rPr>
          <w:sz w:val="26"/>
        </w:rPr>
      </w:pPr>
    </w:p>
    <w:p w14:paraId="4536201E" w14:textId="0FED5E45" w:rsidR="00A762D4" w:rsidRDefault="00590A9F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Шинкар Іван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="008072C4" w:rsidRPr="00590A9F">
        <w:rPr>
          <w:sz w:val="26"/>
        </w:rPr>
        <w:t xml:space="preserve">доцент кафедри соціальної роботи, </w:t>
      </w:r>
      <w:r w:rsidRPr="00590A9F">
        <w:rPr>
          <w:sz w:val="26"/>
        </w:rPr>
        <w:t>кандидат філологічних наук</w:t>
      </w:r>
      <w:r w:rsidR="00C201CA">
        <w:rPr>
          <w:sz w:val="26"/>
        </w:rPr>
        <w:t>.</w:t>
      </w:r>
    </w:p>
    <w:p w14:paraId="487AFB5C" w14:textId="77777777" w:rsidR="00590A9F" w:rsidRDefault="00590A9F" w:rsidP="00FB0DD3">
      <w:pPr>
        <w:ind w:left="566" w:right="701" w:firstLine="710"/>
        <w:jc w:val="both"/>
        <w:rPr>
          <w:sz w:val="26"/>
        </w:rPr>
      </w:pPr>
    </w:p>
    <w:p w14:paraId="3109D7CF" w14:textId="36E11221" w:rsidR="00590A9F" w:rsidRDefault="00590A9F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Сливка Ярослава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="008072C4">
        <w:rPr>
          <w:sz w:val="26"/>
        </w:rPr>
        <w:t xml:space="preserve">доцентка кафедри економіки та менеджменту </w:t>
      </w:r>
      <w:r>
        <w:rPr>
          <w:sz w:val="26"/>
        </w:rPr>
        <w:t>кандидатка економічних наук,</w:t>
      </w:r>
      <w:r w:rsidR="00C201CA">
        <w:rPr>
          <w:sz w:val="26"/>
        </w:rPr>
        <w:t>.</w:t>
      </w:r>
    </w:p>
    <w:p w14:paraId="61A8DC71" w14:textId="77777777" w:rsidR="00590A9F" w:rsidRDefault="00590A9F" w:rsidP="00FB0DD3">
      <w:pPr>
        <w:ind w:left="566" w:right="701" w:firstLine="710"/>
        <w:jc w:val="both"/>
        <w:rPr>
          <w:sz w:val="26"/>
        </w:rPr>
      </w:pPr>
    </w:p>
    <w:p w14:paraId="261DB664" w14:textId="5A5B4595" w:rsidR="00590A9F" w:rsidRDefault="00590A9F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Фельцин Іван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="008072C4">
        <w:rPr>
          <w:sz w:val="26"/>
        </w:rPr>
        <w:t xml:space="preserve">викладач циклової комісії з права, </w:t>
      </w:r>
      <w:r>
        <w:rPr>
          <w:sz w:val="26"/>
        </w:rPr>
        <w:t>кандидат юридичних наук,</w:t>
      </w:r>
      <w:r w:rsidR="00C201CA">
        <w:rPr>
          <w:sz w:val="26"/>
        </w:rPr>
        <w:t>.</w:t>
      </w:r>
    </w:p>
    <w:p w14:paraId="5CEADDE9" w14:textId="77777777" w:rsidR="00590A9F" w:rsidRPr="00590A9F" w:rsidRDefault="00590A9F" w:rsidP="00FB0DD3">
      <w:pPr>
        <w:ind w:left="566" w:right="701" w:firstLine="710"/>
        <w:jc w:val="both"/>
        <w:rPr>
          <w:sz w:val="26"/>
        </w:rPr>
      </w:pPr>
    </w:p>
    <w:p w14:paraId="39502DB4" w14:textId="25F1D73A" w:rsidR="00A762D4" w:rsidRDefault="00A762D4" w:rsidP="00FB0DD3">
      <w:pPr>
        <w:ind w:left="566" w:right="701" w:firstLine="710"/>
        <w:jc w:val="both"/>
        <w:rPr>
          <w:sz w:val="26"/>
        </w:rPr>
      </w:pPr>
      <w:r w:rsidRPr="00A762D4">
        <w:rPr>
          <w:b/>
          <w:i/>
          <w:sz w:val="26"/>
        </w:rPr>
        <w:t>Р</w:t>
      </w:r>
      <w:r>
        <w:rPr>
          <w:b/>
          <w:i/>
          <w:sz w:val="26"/>
        </w:rPr>
        <w:t>осоха</w:t>
      </w:r>
      <w:r w:rsidR="00590A9F">
        <w:rPr>
          <w:b/>
          <w:i/>
          <w:sz w:val="26"/>
        </w:rPr>
        <w:t xml:space="preserve"> Наталія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="00590A9F">
        <w:rPr>
          <w:sz w:val="26"/>
        </w:rPr>
        <w:t>викладачка</w:t>
      </w:r>
      <w:r w:rsidR="00290BD4">
        <w:rPr>
          <w:sz w:val="26"/>
        </w:rPr>
        <w:t xml:space="preserve"> кафедри соціальної роботи </w:t>
      </w:r>
      <w:r w:rsidR="00290BD4" w:rsidRPr="00290BD4">
        <w:rPr>
          <w:i/>
          <w:sz w:val="26"/>
        </w:rPr>
        <w:t>(секретар</w:t>
      </w:r>
      <w:r w:rsidR="00290BD4">
        <w:rPr>
          <w:i/>
          <w:sz w:val="26"/>
        </w:rPr>
        <w:t xml:space="preserve"> О</w:t>
      </w:r>
      <w:r w:rsidR="00290BD4" w:rsidRPr="00290BD4">
        <w:rPr>
          <w:i/>
          <w:sz w:val="26"/>
        </w:rPr>
        <w:t>ргкомітету)</w:t>
      </w:r>
      <w:r w:rsidR="00290BD4">
        <w:rPr>
          <w:i/>
          <w:sz w:val="26"/>
        </w:rPr>
        <w:t>.</w:t>
      </w:r>
    </w:p>
    <w:p w14:paraId="53F6281C" w14:textId="77777777" w:rsidR="00C201CA" w:rsidRDefault="00C201CA" w:rsidP="00FB0DD3">
      <w:pPr>
        <w:ind w:left="566" w:right="701" w:firstLine="710"/>
        <w:jc w:val="both"/>
        <w:rPr>
          <w:sz w:val="26"/>
        </w:rPr>
      </w:pPr>
    </w:p>
    <w:p w14:paraId="256D8C38" w14:textId="5BD63B7A" w:rsidR="00C201CA" w:rsidRDefault="001815D5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Єрмолаєва Наталія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="00C201CA">
        <w:rPr>
          <w:sz w:val="26"/>
        </w:rPr>
        <w:t>фахівець кафедри соціальної роботи</w:t>
      </w:r>
      <w:r w:rsidR="004F00B3">
        <w:rPr>
          <w:sz w:val="26"/>
        </w:rPr>
        <w:t>.</w:t>
      </w:r>
    </w:p>
    <w:p w14:paraId="76A91635" w14:textId="77777777" w:rsidR="004F00B3" w:rsidRDefault="004F00B3" w:rsidP="00FB0DD3">
      <w:pPr>
        <w:ind w:left="566" w:right="701" w:firstLine="710"/>
        <w:jc w:val="both"/>
        <w:rPr>
          <w:sz w:val="26"/>
        </w:rPr>
      </w:pPr>
    </w:p>
    <w:p w14:paraId="4FC5F59A" w14:textId="77777777" w:rsidR="004F00B3" w:rsidRDefault="004F00B3" w:rsidP="00FB0DD3">
      <w:pPr>
        <w:ind w:left="566" w:right="701" w:firstLine="710"/>
        <w:jc w:val="both"/>
        <w:rPr>
          <w:sz w:val="26"/>
        </w:rPr>
      </w:pPr>
      <w:r w:rsidRPr="00290BD4">
        <w:rPr>
          <w:b/>
          <w:i/>
          <w:sz w:val="26"/>
        </w:rPr>
        <w:t>Барна Василь</w:t>
      </w:r>
      <w:r>
        <w:rPr>
          <w:sz w:val="26"/>
        </w:rPr>
        <w:t xml:space="preserve"> </w:t>
      </w:r>
      <w:r w:rsidRPr="00B814BB">
        <w:rPr>
          <w:b/>
          <w:bCs/>
          <w:sz w:val="26"/>
        </w:rPr>
        <w:t>–</w:t>
      </w:r>
      <w:r>
        <w:rPr>
          <w:sz w:val="26"/>
        </w:rPr>
        <w:t xml:space="preserve"> голова студентського самоврядування Карпатського інституту підприємництва.</w:t>
      </w:r>
    </w:p>
    <w:p w14:paraId="786BE2A5" w14:textId="77777777" w:rsidR="00590A9F" w:rsidRDefault="00590A9F" w:rsidP="00FB0DD3">
      <w:pPr>
        <w:ind w:left="566" w:right="701" w:firstLine="710"/>
        <w:jc w:val="both"/>
        <w:rPr>
          <w:b/>
          <w:i/>
          <w:sz w:val="26"/>
        </w:rPr>
      </w:pPr>
    </w:p>
    <w:p w14:paraId="5DE2BBA4" w14:textId="183F59FB" w:rsidR="00590A9F" w:rsidRPr="00590A9F" w:rsidRDefault="00590A9F" w:rsidP="00FB0DD3">
      <w:pPr>
        <w:ind w:left="566" w:right="701" w:firstLine="710"/>
        <w:jc w:val="both"/>
        <w:rPr>
          <w:sz w:val="26"/>
        </w:rPr>
      </w:pPr>
      <w:r>
        <w:rPr>
          <w:b/>
          <w:i/>
          <w:sz w:val="26"/>
        </w:rPr>
        <w:t>Кривляк Роман</w:t>
      </w:r>
      <w:r w:rsidR="00EE1AFA" w:rsidRPr="00EE1AFA">
        <w:rPr>
          <w:b/>
          <w:bCs/>
        </w:rPr>
        <w:t xml:space="preserve"> –</w:t>
      </w:r>
      <w:r w:rsidR="00EE1AFA">
        <w:t xml:space="preserve"> </w:t>
      </w:r>
      <w:r w:rsidRPr="00590A9F">
        <w:rPr>
          <w:sz w:val="26"/>
        </w:rPr>
        <w:t>голова студентського самоврядування</w:t>
      </w:r>
      <w:r w:rsidR="004F00B3">
        <w:rPr>
          <w:sz w:val="26"/>
        </w:rPr>
        <w:t xml:space="preserve"> Карпатського фахового коледжу.</w:t>
      </w:r>
    </w:p>
    <w:p w14:paraId="5E456B67" w14:textId="77777777" w:rsidR="00590A9F" w:rsidRDefault="00590A9F" w:rsidP="00FB0DD3">
      <w:pPr>
        <w:ind w:left="566" w:right="701" w:firstLine="710"/>
        <w:jc w:val="both"/>
        <w:rPr>
          <w:b/>
          <w:i/>
          <w:sz w:val="26"/>
        </w:rPr>
      </w:pPr>
    </w:p>
    <w:p w14:paraId="28362CAE" w14:textId="77777777" w:rsidR="006400B7" w:rsidRDefault="006400B7" w:rsidP="00FB0DD3">
      <w:pPr>
        <w:jc w:val="both"/>
        <w:rPr>
          <w:sz w:val="26"/>
        </w:rPr>
      </w:pPr>
    </w:p>
    <w:p w14:paraId="415CD605" w14:textId="77777777" w:rsidR="00590A9F" w:rsidRDefault="00590A9F" w:rsidP="00FB0DD3">
      <w:pPr>
        <w:jc w:val="both"/>
        <w:rPr>
          <w:sz w:val="26"/>
        </w:rPr>
        <w:sectPr w:rsidR="00590A9F">
          <w:headerReference w:type="even" r:id="rId19"/>
          <w:headerReference w:type="default" r:id="rId20"/>
          <w:footerReference w:type="even" r:id="rId21"/>
          <w:footerReference w:type="default" r:id="rId22"/>
          <w:pgSz w:w="11910" w:h="16840"/>
          <w:pgMar w:top="1000" w:right="141" w:bottom="1340" w:left="850" w:header="400" w:footer="1141" w:gutter="0"/>
          <w:cols w:space="720"/>
        </w:sectPr>
      </w:pPr>
    </w:p>
    <w:p w14:paraId="218B4A3F" w14:textId="77777777" w:rsidR="007A7F9A" w:rsidRDefault="007A7F9A" w:rsidP="00FB0DD3">
      <w:pPr>
        <w:pStyle w:val="1"/>
        <w:ind w:left="2749" w:right="2882"/>
        <w:jc w:val="center"/>
        <w:rPr>
          <w:spacing w:val="-10"/>
        </w:rPr>
      </w:pPr>
    </w:p>
    <w:p w14:paraId="77AC10D9" w14:textId="77777777" w:rsidR="006400B7" w:rsidRDefault="00F359BE" w:rsidP="00FB0DD3">
      <w:pPr>
        <w:pStyle w:val="1"/>
        <w:ind w:left="2749" w:right="2882"/>
        <w:jc w:val="center"/>
      </w:pPr>
      <w:r>
        <w:rPr>
          <w:spacing w:val="-10"/>
        </w:rPr>
        <w:t>ПОРЯДОК</w:t>
      </w:r>
      <w:r>
        <w:rPr>
          <w:spacing w:val="-8"/>
        </w:rPr>
        <w:t xml:space="preserve"> </w:t>
      </w:r>
      <w:r>
        <w:rPr>
          <w:spacing w:val="-2"/>
        </w:rPr>
        <w:t>РОБОТИ</w:t>
      </w:r>
    </w:p>
    <w:p w14:paraId="1F0F5D5B" w14:textId="77777777" w:rsidR="00BA1DE3" w:rsidRDefault="00BA1DE3" w:rsidP="00FB0DD3">
      <w:pPr>
        <w:tabs>
          <w:tab w:val="left" w:pos="191"/>
        </w:tabs>
        <w:ind w:left="4292"/>
        <w:rPr>
          <w:b/>
          <w:i/>
          <w:spacing w:val="-10"/>
          <w:sz w:val="26"/>
        </w:rPr>
      </w:pPr>
    </w:p>
    <w:p w14:paraId="2B7D1DBD" w14:textId="77777777" w:rsidR="00D96690" w:rsidRDefault="00D96690" w:rsidP="00FB0DD3">
      <w:pPr>
        <w:tabs>
          <w:tab w:val="left" w:pos="191"/>
        </w:tabs>
        <w:ind w:left="4292"/>
        <w:rPr>
          <w:b/>
          <w:i/>
          <w:spacing w:val="-10"/>
          <w:sz w:val="26"/>
        </w:rPr>
      </w:pPr>
    </w:p>
    <w:p w14:paraId="79EA9F8B" w14:textId="77777777" w:rsidR="006400B7" w:rsidRPr="00590A9F" w:rsidRDefault="001815D5" w:rsidP="00FB0DD3">
      <w:pPr>
        <w:tabs>
          <w:tab w:val="left" w:pos="191"/>
        </w:tabs>
        <w:ind w:left="4292"/>
        <w:rPr>
          <w:b/>
          <w:i/>
          <w:sz w:val="26"/>
        </w:rPr>
      </w:pPr>
      <w:r>
        <w:rPr>
          <w:b/>
          <w:i/>
          <w:spacing w:val="-10"/>
          <w:sz w:val="26"/>
        </w:rPr>
        <w:t>2</w:t>
      </w:r>
      <w:r w:rsidR="000B0FDE">
        <w:rPr>
          <w:b/>
          <w:i/>
          <w:spacing w:val="-10"/>
          <w:sz w:val="26"/>
        </w:rPr>
        <w:t xml:space="preserve">5 </w:t>
      </w:r>
      <w:r w:rsidR="00590A9F">
        <w:rPr>
          <w:b/>
          <w:i/>
          <w:spacing w:val="-10"/>
          <w:sz w:val="26"/>
        </w:rPr>
        <w:t xml:space="preserve"> березня</w:t>
      </w:r>
      <w:r w:rsidR="00F359BE" w:rsidRPr="00590A9F">
        <w:rPr>
          <w:b/>
          <w:i/>
          <w:spacing w:val="-8"/>
          <w:sz w:val="26"/>
        </w:rPr>
        <w:t xml:space="preserve"> </w:t>
      </w:r>
      <w:r w:rsidR="00590A9F">
        <w:rPr>
          <w:b/>
          <w:i/>
          <w:spacing w:val="-10"/>
          <w:sz w:val="26"/>
        </w:rPr>
        <w:t>2025</w:t>
      </w:r>
      <w:r w:rsidR="00F359BE" w:rsidRPr="00590A9F">
        <w:rPr>
          <w:b/>
          <w:i/>
          <w:spacing w:val="-6"/>
          <w:sz w:val="26"/>
        </w:rPr>
        <w:t xml:space="preserve"> </w:t>
      </w:r>
      <w:r w:rsidR="00F359BE" w:rsidRPr="00590A9F">
        <w:rPr>
          <w:b/>
          <w:i/>
          <w:spacing w:val="-10"/>
          <w:sz w:val="26"/>
        </w:rPr>
        <w:t>року</w:t>
      </w:r>
    </w:p>
    <w:p w14:paraId="38F78711" w14:textId="77777777" w:rsidR="002D51A9" w:rsidRPr="00D96690" w:rsidRDefault="002D51A9" w:rsidP="00D96690">
      <w:pPr>
        <w:pStyle w:val="1"/>
        <w:ind w:left="1217" w:right="1353"/>
        <w:jc w:val="center"/>
      </w:pPr>
      <w:r>
        <w:rPr>
          <w:spacing w:val="-10"/>
        </w:rPr>
        <w:t>10.3</w:t>
      </w:r>
      <w:r w:rsidR="00F359BE">
        <w:rPr>
          <w:spacing w:val="-10"/>
        </w:rPr>
        <w:t>0 –</w:t>
      </w:r>
      <w:r w:rsidR="00F359BE">
        <w:rPr>
          <w:spacing w:val="-4"/>
        </w:rPr>
        <w:t xml:space="preserve"> </w:t>
      </w:r>
      <w:r w:rsidR="00CF0245">
        <w:rPr>
          <w:spacing w:val="-10"/>
        </w:rPr>
        <w:t>13</w:t>
      </w:r>
      <w:r w:rsidR="00F359BE">
        <w:rPr>
          <w:spacing w:val="-10"/>
        </w:rPr>
        <w:t>.00</w:t>
      </w:r>
      <w:r w:rsidR="00F359BE">
        <w:rPr>
          <w:spacing w:val="-3"/>
        </w:rPr>
        <w:t xml:space="preserve"> </w:t>
      </w:r>
      <w:r w:rsidR="00F359BE">
        <w:rPr>
          <w:spacing w:val="-10"/>
        </w:rPr>
        <w:t>–</w:t>
      </w:r>
      <w:r w:rsidR="00F359BE">
        <w:rPr>
          <w:spacing w:val="-5"/>
        </w:rPr>
        <w:t xml:space="preserve"> </w:t>
      </w:r>
      <w:r w:rsidR="00F359BE">
        <w:rPr>
          <w:spacing w:val="-10"/>
        </w:rPr>
        <w:t>пленарне</w:t>
      </w:r>
      <w:r w:rsidR="00F359BE">
        <w:rPr>
          <w:spacing w:val="-2"/>
        </w:rPr>
        <w:t xml:space="preserve"> </w:t>
      </w:r>
      <w:r w:rsidR="00F359BE">
        <w:rPr>
          <w:spacing w:val="-10"/>
        </w:rPr>
        <w:t>засідання</w:t>
      </w:r>
      <w:r w:rsidR="00F359BE">
        <w:rPr>
          <w:spacing w:val="-3"/>
        </w:rPr>
        <w:t xml:space="preserve"> </w:t>
      </w:r>
      <w:r w:rsidR="00F359BE">
        <w:rPr>
          <w:spacing w:val="-10"/>
        </w:rPr>
        <w:t>в</w:t>
      </w:r>
      <w:r w:rsidR="00F359BE">
        <w:rPr>
          <w:spacing w:val="-11"/>
        </w:rPr>
        <w:t xml:space="preserve"> </w:t>
      </w:r>
      <w:r w:rsidR="00F359BE">
        <w:rPr>
          <w:spacing w:val="-10"/>
        </w:rPr>
        <w:t>дистанційному</w:t>
      </w:r>
      <w:r w:rsidR="00F359BE">
        <w:rPr>
          <w:spacing w:val="-3"/>
        </w:rPr>
        <w:t xml:space="preserve"> </w:t>
      </w:r>
      <w:r w:rsidR="00F359BE">
        <w:rPr>
          <w:spacing w:val="-10"/>
        </w:rPr>
        <w:t>форматі</w:t>
      </w:r>
    </w:p>
    <w:p w14:paraId="0B055C7D" w14:textId="77777777" w:rsidR="00294669" w:rsidRDefault="00294669" w:rsidP="00294669">
      <w:pPr>
        <w:pStyle w:val="a3"/>
        <w:ind w:firstLine="1"/>
        <w:jc w:val="center"/>
        <w:rPr>
          <w:spacing w:val="-8"/>
          <w:highlight w:val="yellow"/>
        </w:rPr>
      </w:pPr>
    </w:p>
    <w:p w14:paraId="67B9DB8F" w14:textId="77777777" w:rsidR="00CF0245" w:rsidRPr="00CF0245" w:rsidRDefault="00CF0245" w:rsidP="00CF0245">
      <w:pPr>
        <w:pStyle w:val="a3"/>
        <w:ind w:firstLine="1"/>
        <w:jc w:val="center"/>
        <w:rPr>
          <w:spacing w:val="-8"/>
        </w:rPr>
      </w:pPr>
      <w:r w:rsidRPr="00CF0245">
        <w:rPr>
          <w:spacing w:val="-8"/>
        </w:rPr>
        <w:t>Підключитися до конференції MEET</w:t>
      </w:r>
    </w:p>
    <w:p w14:paraId="6028E6F9" w14:textId="77777777" w:rsidR="00CF0245" w:rsidRDefault="00CF0245" w:rsidP="00CF0245">
      <w:pPr>
        <w:pStyle w:val="a3"/>
        <w:ind w:firstLine="1"/>
        <w:jc w:val="center"/>
        <w:rPr>
          <w:spacing w:val="-8"/>
          <w:highlight w:val="yellow"/>
        </w:rPr>
      </w:pPr>
      <w:r w:rsidRPr="00CF0245">
        <w:rPr>
          <w:spacing w:val="-8"/>
        </w:rPr>
        <w:t>Щоб приєднатися до зустрічі в</w:t>
      </w:r>
      <w:r>
        <w:rPr>
          <w:spacing w:val="-8"/>
        </w:rPr>
        <w:t xml:space="preserve"> Google Meet, натисніть це покли</w:t>
      </w:r>
      <w:r w:rsidRPr="00CF0245">
        <w:rPr>
          <w:spacing w:val="-8"/>
        </w:rPr>
        <w:t>кання:</w:t>
      </w:r>
    </w:p>
    <w:p w14:paraId="1C31B91F" w14:textId="77777777" w:rsidR="00CF0245" w:rsidRDefault="00CF0245" w:rsidP="00294669">
      <w:pPr>
        <w:pStyle w:val="a3"/>
        <w:ind w:firstLine="1"/>
        <w:jc w:val="center"/>
        <w:rPr>
          <w:spacing w:val="-8"/>
        </w:rPr>
      </w:pPr>
      <w:hyperlink r:id="rId23" w:history="1">
        <w:r w:rsidRPr="00C7624D">
          <w:rPr>
            <w:rStyle w:val="ad"/>
            <w:spacing w:val="-8"/>
          </w:rPr>
          <w:t>https://meet.google.com/vta-nbsr-epk</w:t>
        </w:r>
      </w:hyperlink>
    </w:p>
    <w:p w14:paraId="3A97ABDC" w14:textId="77777777" w:rsidR="00D96690" w:rsidRDefault="00D96690" w:rsidP="000B0FDE">
      <w:pPr>
        <w:pStyle w:val="a3"/>
        <w:ind w:firstLine="1"/>
        <w:jc w:val="center"/>
        <w:rPr>
          <w:b/>
          <w:spacing w:val="-8"/>
          <w:sz w:val="28"/>
          <w:szCs w:val="28"/>
        </w:rPr>
      </w:pPr>
    </w:p>
    <w:p w14:paraId="67A8E957" w14:textId="77777777" w:rsidR="00D96690" w:rsidRDefault="00D96690" w:rsidP="000B0FDE">
      <w:pPr>
        <w:pStyle w:val="a3"/>
        <w:ind w:firstLine="1"/>
        <w:jc w:val="center"/>
        <w:rPr>
          <w:b/>
          <w:spacing w:val="-8"/>
          <w:sz w:val="28"/>
          <w:szCs w:val="28"/>
        </w:rPr>
      </w:pPr>
    </w:p>
    <w:p w14:paraId="560CA750" w14:textId="77777777" w:rsidR="00D96690" w:rsidRDefault="00D96690" w:rsidP="000B0FDE">
      <w:pPr>
        <w:pStyle w:val="a3"/>
        <w:ind w:firstLine="1"/>
        <w:jc w:val="center"/>
        <w:rPr>
          <w:b/>
          <w:spacing w:val="-8"/>
          <w:sz w:val="28"/>
          <w:szCs w:val="28"/>
        </w:rPr>
      </w:pPr>
    </w:p>
    <w:p w14:paraId="3E7B99CE" w14:textId="77777777" w:rsidR="00D96690" w:rsidRDefault="00D96690" w:rsidP="000B0FDE">
      <w:pPr>
        <w:pStyle w:val="a3"/>
        <w:ind w:firstLine="1"/>
        <w:jc w:val="center"/>
        <w:rPr>
          <w:b/>
          <w:spacing w:val="-8"/>
          <w:sz w:val="28"/>
          <w:szCs w:val="28"/>
        </w:rPr>
      </w:pPr>
    </w:p>
    <w:p w14:paraId="26C84356" w14:textId="77777777" w:rsidR="000B0FDE" w:rsidRPr="000B0FDE" w:rsidRDefault="000B0FDE" w:rsidP="000B0FDE">
      <w:pPr>
        <w:pStyle w:val="a3"/>
        <w:ind w:firstLine="1"/>
        <w:jc w:val="center"/>
        <w:rPr>
          <w:b/>
          <w:spacing w:val="-8"/>
          <w:sz w:val="28"/>
          <w:szCs w:val="28"/>
        </w:rPr>
      </w:pPr>
      <w:r w:rsidRPr="000B0FDE">
        <w:rPr>
          <w:b/>
          <w:spacing w:val="-8"/>
          <w:sz w:val="28"/>
          <w:szCs w:val="28"/>
        </w:rPr>
        <w:t>26  березня 2025 року</w:t>
      </w:r>
    </w:p>
    <w:p w14:paraId="6BCC095D" w14:textId="77777777" w:rsidR="000B0FDE" w:rsidRPr="000B0FDE" w:rsidRDefault="000B0FDE" w:rsidP="000B0FDE">
      <w:pPr>
        <w:pStyle w:val="a3"/>
        <w:ind w:firstLine="1"/>
        <w:jc w:val="center"/>
        <w:rPr>
          <w:b/>
          <w:i w:val="0"/>
          <w:spacing w:val="-8"/>
          <w:sz w:val="28"/>
          <w:szCs w:val="28"/>
        </w:rPr>
      </w:pPr>
      <w:r w:rsidRPr="000B0FDE">
        <w:rPr>
          <w:b/>
          <w:i w:val="0"/>
          <w:spacing w:val="-8"/>
          <w:sz w:val="28"/>
          <w:szCs w:val="28"/>
        </w:rPr>
        <w:t>10.30 – 13.00 –</w:t>
      </w:r>
      <w:r w:rsidR="00BD6C00">
        <w:rPr>
          <w:b/>
          <w:i w:val="0"/>
          <w:spacing w:val="-8"/>
          <w:sz w:val="28"/>
          <w:szCs w:val="28"/>
        </w:rPr>
        <w:t xml:space="preserve"> робота в секціях  (дистанційний формат)</w:t>
      </w:r>
    </w:p>
    <w:p w14:paraId="0D902DCC" w14:textId="77777777" w:rsidR="00EB2084" w:rsidRPr="00D96690" w:rsidRDefault="00EB2084" w:rsidP="000B0FDE">
      <w:pPr>
        <w:pStyle w:val="a3"/>
        <w:ind w:left="0"/>
        <w:rPr>
          <w:b/>
          <w:i w:val="0"/>
          <w:spacing w:val="-8"/>
          <w:sz w:val="28"/>
          <w:szCs w:val="28"/>
        </w:rPr>
      </w:pPr>
    </w:p>
    <w:p w14:paraId="6F39AC12" w14:textId="77777777" w:rsidR="00CF0245" w:rsidRPr="00D96690" w:rsidRDefault="00CF0245" w:rsidP="00CF0245">
      <w:pPr>
        <w:pStyle w:val="a3"/>
        <w:ind w:firstLine="1"/>
        <w:jc w:val="center"/>
        <w:rPr>
          <w:spacing w:val="-8"/>
          <w:sz w:val="28"/>
          <w:szCs w:val="28"/>
        </w:rPr>
      </w:pPr>
      <w:r w:rsidRPr="00D96690">
        <w:rPr>
          <w:spacing w:val="-8"/>
          <w:sz w:val="28"/>
          <w:szCs w:val="28"/>
        </w:rPr>
        <w:t>Підключитися до конференції MEET</w:t>
      </w:r>
    </w:p>
    <w:p w14:paraId="128B1AE3" w14:textId="77777777" w:rsidR="00CF0245" w:rsidRPr="00D96690" w:rsidRDefault="00CF0245" w:rsidP="00CF0245">
      <w:pPr>
        <w:pStyle w:val="a3"/>
        <w:ind w:firstLine="1"/>
        <w:jc w:val="center"/>
        <w:rPr>
          <w:spacing w:val="-8"/>
          <w:sz w:val="28"/>
          <w:szCs w:val="28"/>
        </w:rPr>
      </w:pPr>
      <w:r w:rsidRPr="00D96690">
        <w:rPr>
          <w:spacing w:val="-8"/>
          <w:sz w:val="28"/>
          <w:szCs w:val="28"/>
        </w:rPr>
        <w:t>Щоб приєднатися до зустрічі в Google Meet, натисніть це покликання:</w:t>
      </w:r>
    </w:p>
    <w:p w14:paraId="7D93431D" w14:textId="77777777" w:rsidR="00E91600" w:rsidRPr="000B0FDE" w:rsidRDefault="00E91600" w:rsidP="000B0FDE">
      <w:pPr>
        <w:pStyle w:val="a3"/>
        <w:ind w:firstLine="1"/>
        <w:jc w:val="center"/>
        <w:rPr>
          <w:spacing w:val="-8"/>
          <w:sz w:val="28"/>
          <w:szCs w:val="28"/>
        </w:rPr>
      </w:pPr>
      <w:hyperlink r:id="rId24" w:history="1">
        <w:r w:rsidRPr="00D96690">
          <w:rPr>
            <w:rStyle w:val="ad"/>
            <w:spacing w:val="-8"/>
            <w:sz w:val="28"/>
            <w:szCs w:val="28"/>
          </w:rPr>
          <w:t>https://meet.google.com/btj-qmuz-osy</w:t>
        </w:r>
      </w:hyperlink>
    </w:p>
    <w:p w14:paraId="1582A8C6" w14:textId="77777777" w:rsidR="00CF0245" w:rsidRDefault="00CF0245" w:rsidP="00294669">
      <w:pPr>
        <w:pStyle w:val="a3"/>
        <w:ind w:right="2747" w:firstLine="2553"/>
        <w:jc w:val="center"/>
        <w:rPr>
          <w:b/>
          <w:i w:val="0"/>
          <w:spacing w:val="-8"/>
        </w:rPr>
      </w:pPr>
    </w:p>
    <w:p w14:paraId="50916382" w14:textId="77777777" w:rsidR="00D96690" w:rsidRDefault="00D96690" w:rsidP="00294669">
      <w:pPr>
        <w:pStyle w:val="a3"/>
        <w:ind w:right="2747" w:firstLine="2553"/>
        <w:jc w:val="center"/>
        <w:rPr>
          <w:b/>
          <w:i w:val="0"/>
          <w:spacing w:val="-8"/>
        </w:rPr>
      </w:pPr>
    </w:p>
    <w:p w14:paraId="74A3592D" w14:textId="77777777" w:rsidR="00E26FCA" w:rsidRDefault="000B0FDE" w:rsidP="00D96690">
      <w:pPr>
        <w:pStyle w:val="a3"/>
        <w:ind w:right="1701" w:firstLine="2411"/>
        <w:jc w:val="center"/>
        <w:rPr>
          <w:spacing w:val="-8"/>
        </w:rPr>
      </w:pPr>
      <w:r>
        <w:rPr>
          <w:b/>
          <w:i w:val="0"/>
          <w:spacing w:val="-8"/>
        </w:rPr>
        <w:t>13</w:t>
      </w:r>
      <w:r w:rsidR="00E26FCA" w:rsidRPr="00294669">
        <w:rPr>
          <w:b/>
          <w:i w:val="0"/>
          <w:spacing w:val="-8"/>
        </w:rPr>
        <w:t>.00 – резолюція, урочисте закриття</w:t>
      </w:r>
      <w:r w:rsidR="00E26FCA">
        <w:rPr>
          <w:spacing w:val="-8"/>
        </w:rPr>
        <w:t xml:space="preserve"> </w:t>
      </w:r>
    </w:p>
    <w:p w14:paraId="39A10337" w14:textId="77777777" w:rsidR="002D51A9" w:rsidRDefault="002D51A9" w:rsidP="00FB0DD3">
      <w:pPr>
        <w:pStyle w:val="a3"/>
        <w:ind w:right="2747" w:firstLine="2933"/>
        <w:rPr>
          <w:spacing w:val="-8"/>
        </w:rPr>
      </w:pPr>
    </w:p>
    <w:p w14:paraId="71053629" w14:textId="77777777" w:rsidR="006400B7" w:rsidRDefault="006400B7" w:rsidP="00FB0DD3">
      <w:pPr>
        <w:pStyle w:val="a3"/>
        <w:ind w:left="0"/>
        <w:rPr>
          <w:i w:val="0"/>
        </w:rPr>
      </w:pPr>
    </w:p>
    <w:p w14:paraId="6FFBB349" w14:textId="77777777" w:rsidR="006400B7" w:rsidRDefault="00184741" w:rsidP="00184741">
      <w:pPr>
        <w:ind w:left="566" w:firstLine="427"/>
        <w:rPr>
          <w:i/>
          <w:sz w:val="26"/>
        </w:rPr>
      </w:pPr>
      <w:r w:rsidRPr="00184741">
        <w:rPr>
          <w:i/>
          <w:sz w:val="26"/>
        </w:rPr>
        <w:t xml:space="preserve">Регламент </w:t>
      </w:r>
      <w:r w:rsidR="00E26FCA" w:rsidRPr="00184741">
        <w:rPr>
          <w:i/>
          <w:sz w:val="26"/>
        </w:rPr>
        <w:t xml:space="preserve">: </w:t>
      </w:r>
    </w:p>
    <w:p w14:paraId="2619E30B" w14:textId="77777777" w:rsidR="008624B0" w:rsidRPr="00184741" w:rsidRDefault="008624B0" w:rsidP="00184741">
      <w:pPr>
        <w:ind w:left="566" w:firstLine="427"/>
        <w:rPr>
          <w:i/>
          <w:sz w:val="26"/>
        </w:rPr>
      </w:pPr>
    </w:p>
    <w:p w14:paraId="4A27E9A6" w14:textId="77777777" w:rsidR="00E26FCA" w:rsidRDefault="00184741" w:rsidP="002842CA">
      <w:pPr>
        <w:ind w:left="993"/>
        <w:rPr>
          <w:sz w:val="26"/>
        </w:rPr>
      </w:pPr>
      <w:r>
        <w:rPr>
          <w:sz w:val="26"/>
        </w:rPr>
        <w:t>Привітання: 10 хв.;</w:t>
      </w:r>
    </w:p>
    <w:p w14:paraId="783B582C" w14:textId="77777777" w:rsidR="00184741" w:rsidRDefault="00184741" w:rsidP="002842CA">
      <w:pPr>
        <w:ind w:left="993"/>
        <w:rPr>
          <w:sz w:val="26"/>
        </w:rPr>
      </w:pPr>
      <w:r>
        <w:rPr>
          <w:sz w:val="26"/>
        </w:rPr>
        <w:t>Доповідь на пленарному засіданні – до 15 хв.;</w:t>
      </w:r>
    </w:p>
    <w:p w14:paraId="17B28C25" w14:textId="77777777" w:rsidR="00184741" w:rsidRDefault="00184741" w:rsidP="002842CA">
      <w:pPr>
        <w:ind w:left="993"/>
        <w:rPr>
          <w:sz w:val="26"/>
        </w:rPr>
      </w:pPr>
      <w:r>
        <w:rPr>
          <w:sz w:val="26"/>
        </w:rPr>
        <w:t>Виступ – до 7 хв.</w:t>
      </w:r>
    </w:p>
    <w:p w14:paraId="37B71A2B" w14:textId="77777777" w:rsidR="00E26FCA" w:rsidRDefault="00E26FCA" w:rsidP="002842CA">
      <w:pPr>
        <w:ind w:left="993"/>
        <w:rPr>
          <w:sz w:val="26"/>
        </w:rPr>
      </w:pPr>
    </w:p>
    <w:p w14:paraId="0673BC57" w14:textId="77777777" w:rsidR="006400B7" w:rsidRDefault="006400B7" w:rsidP="00FB0DD3">
      <w:pPr>
        <w:pStyle w:val="a3"/>
        <w:ind w:left="0"/>
        <w:rPr>
          <w:i w:val="0"/>
        </w:rPr>
      </w:pPr>
    </w:p>
    <w:p w14:paraId="210D0B7B" w14:textId="77777777" w:rsidR="006400B7" w:rsidRDefault="006400B7" w:rsidP="00FB0DD3">
      <w:pPr>
        <w:pStyle w:val="a3"/>
        <w:ind w:left="0"/>
        <w:rPr>
          <w:i w:val="0"/>
        </w:rPr>
      </w:pPr>
    </w:p>
    <w:p w14:paraId="0C7E382A" w14:textId="77777777" w:rsidR="006400B7" w:rsidRDefault="006400B7" w:rsidP="00FB0DD3">
      <w:pPr>
        <w:ind w:left="566"/>
        <w:rPr>
          <w:sz w:val="26"/>
        </w:rPr>
      </w:pPr>
    </w:p>
    <w:p w14:paraId="613D6BDD" w14:textId="77777777" w:rsidR="006400B7" w:rsidRDefault="006400B7" w:rsidP="00FB0DD3">
      <w:pPr>
        <w:rPr>
          <w:sz w:val="26"/>
        </w:rPr>
        <w:sectPr w:rsidR="006400B7" w:rsidSect="00134783">
          <w:pgSz w:w="11910" w:h="16840"/>
          <w:pgMar w:top="1000" w:right="570" w:bottom="1340" w:left="850" w:header="400" w:footer="1141" w:gutter="0"/>
          <w:cols w:space="720"/>
        </w:sectPr>
      </w:pPr>
    </w:p>
    <w:p w14:paraId="0C5FD781" w14:textId="77777777" w:rsidR="004F00B3" w:rsidRDefault="004F00B3" w:rsidP="00FB0DD3">
      <w:pPr>
        <w:pStyle w:val="1"/>
        <w:ind w:left="0" w:firstLine="851"/>
        <w:jc w:val="center"/>
        <w:rPr>
          <w:spacing w:val="-2"/>
        </w:rPr>
      </w:pPr>
    </w:p>
    <w:p w14:paraId="53DB17A6" w14:textId="77777777" w:rsidR="004F00B3" w:rsidRDefault="004F00B3" w:rsidP="00FB0DD3">
      <w:pPr>
        <w:pStyle w:val="1"/>
        <w:ind w:left="0" w:firstLine="851"/>
        <w:jc w:val="center"/>
        <w:rPr>
          <w:spacing w:val="-2"/>
        </w:rPr>
      </w:pPr>
    </w:p>
    <w:p w14:paraId="17272674" w14:textId="77777777" w:rsidR="006400B7" w:rsidRDefault="00F359BE" w:rsidP="00FB0DD3">
      <w:pPr>
        <w:pStyle w:val="1"/>
        <w:ind w:left="0" w:firstLine="851"/>
        <w:jc w:val="center"/>
      </w:pPr>
      <w:r>
        <w:rPr>
          <w:spacing w:val="-2"/>
        </w:rPr>
        <w:t>ПЛЕНАРНЕ ЗАСІДАННЯ</w:t>
      </w:r>
    </w:p>
    <w:p w14:paraId="53FB003D" w14:textId="77777777" w:rsidR="006400B7" w:rsidRPr="00B814BB" w:rsidRDefault="00F359BE" w:rsidP="00FB0DD3">
      <w:pPr>
        <w:ind w:firstLine="851"/>
        <w:rPr>
          <w:rFonts w:asciiTheme="majorHAnsi" w:hAnsiTheme="majorHAnsi"/>
          <w:b/>
          <w:spacing w:val="-2"/>
          <w:sz w:val="26"/>
        </w:rPr>
      </w:pPr>
      <w:r w:rsidRPr="00B814BB">
        <w:rPr>
          <w:rFonts w:asciiTheme="majorHAnsi" w:hAnsiTheme="majorHAnsi"/>
          <w:b/>
          <w:spacing w:val="-2"/>
          <w:sz w:val="26"/>
        </w:rPr>
        <w:t>Модератор:</w:t>
      </w:r>
    </w:p>
    <w:p w14:paraId="5F4504AB" w14:textId="742DBF53" w:rsidR="00277D76" w:rsidRPr="00B814BB" w:rsidRDefault="00277D76" w:rsidP="00277D76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Агарков</w:t>
      </w:r>
      <w:r w:rsidR="007A7F9A" w:rsidRPr="00B814BB">
        <w:rPr>
          <w:rFonts w:asciiTheme="majorHAnsi" w:hAnsiTheme="majorHAnsi"/>
          <w:b/>
          <w:i/>
          <w:sz w:val="26"/>
        </w:rPr>
        <w:t xml:space="preserve"> </w:t>
      </w:r>
      <w:r w:rsidRPr="00B814BB">
        <w:rPr>
          <w:rFonts w:asciiTheme="majorHAnsi" w:hAnsiTheme="majorHAnsi"/>
          <w:b/>
          <w:i/>
          <w:sz w:val="26"/>
        </w:rPr>
        <w:t>Олег</w:t>
      </w:r>
      <w:r w:rsidR="007A7F9A" w:rsidRPr="00B814BB">
        <w:rPr>
          <w:rFonts w:asciiTheme="majorHAnsi" w:hAnsiTheme="majorHAnsi"/>
          <w:b/>
          <w:i/>
          <w:sz w:val="26"/>
        </w:rPr>
        <w:t xml:space="preserve"> </w:t>
      </w:r>
      <w:r w:rsidR="00BB18F7" w:rsidRPr="00B814BB">
        <w:rPr>
          <w:rFonts w:asciiTheme="majorHAnsi" w:hAnsiTheme="majorHAnsi"/>
          <w:b/>
          <w:i/>
          <w:sz w:val="26"/>
        </w:rPr>
        <w:t>Анатолійович</w:t>
      </w:r>
      <w:r w:rsidR="00EE1AFA" w:rsidRPr="00B814BB">
        <w:rPr>
          <w:rFonts w:asciiTheme="majorHAnsi" w:hAnsiTheme="majorHAnsi"/>
          <w:b/>
          <w:bCs/>
        </w:rPr>
        <w:t xml:space="preserve"> –</w:t>
      </w:r>
      <w:r w:rsidR="00EE1AFA" w:rsidRPr="00B814BB">
        <w:rPr>
          <w:rFonts w:asciiTheme="majorHAnsi" w:hAnsiTheme="majorHAnsi"/>
        </w:rPr>
        <w:t xml:space="preserve"> </w:t>
      </w:r>
      <w:r w:rsidR="006C7816" w:rsidRPr="00B814BB">
        <w:rPr>
          <w:rFonts w:asciiTheme="majorHAnsi" w:hAnsiTheme="majorHAnsi"/>
          <w:i/>
          <w:sz w:val="26"/>
        </w:rPr>
        <w:t>завідувач кафедри соціальної роботи</w:t>
      </w:r>
      <w:r w:rsidR="00055EFB" w:rsidRPr="00B814BB">
        <w:rPr>
          <w:rFonts w:asciiTheme="majorHAnsi" w:hAnsiTheme="majorHAnsi"/>
          <w:i/>
          <w:sz w:val="26"/>
        </w:rPr>
        <w:t xml:space="preserve"> </w:t>
      </w:r>
      <w:r w:rsidR="00055EFB" w:rsidRPr="00B814BB">
        <w:rPr>
          <w:rFonts w:asciiTheme="majorHAnsi" w:hAnsiTheme="majorHAnsi"/>
          <w:i/>
          <w:iCs/>
          <w:sz w:val="26"/>
        </w:rPr>
        <w:t>Карпатського інституту підприємництва</w:t>
      </w:r>
      <w:r w:rsidR="006C7816" w:rsidRPr="00B814BB">
        <w:rPr>
          <w:rFonts w:asciiTheme="majorHAnsi" w:hAnsiTheme="majorHAnsi"/>
          <w:i/>
          <w:iCs/>
          <w:sz w:val="26"/>
        </w:rPr>
        <w:t xml:space="preserve">, </w:t>
      </w:r>
      <w:r w:rsidRPr="00B814BB">
        <w:rPr>
          <w:rFonts w:asciiTheme="majorHAnsi" w:hAnsiTheme="majorHAnsi"/>
          <w:i/>
          <w:iCs/>
          <w:sz w:val="26"/>
        </w:rPr>
        <w:t>доктор політичних наук, професор</w:t>
      </w:r>
      <w:r w:rsidRPr="00B814BB">
        <w:rPr>
          <w:rFonts w:asciiTheme="majorHAnsi" w:hAnsiTheme="majorHAnsi"/>
          <w:i/>
          <w:sz w:val="26"/>
        </w:rPr>
        <w:t xml:space="preserve"> </w:t>
      </w:r>
    </w:p>
    <w:p w14:paraId="75D0EC29" w14:textId="77777777" w:rsidR="006400B7" w:rsidRPr="00B814BB" w:rsidRDefault="007A7F9A" w:rsidP="00FB0DD3">
      <w:pPr>
        <w:pStyle w:val="1"/>
        <w:ind w:left="0" w:firstLine="851"/>
        <w:rPr>
          <w:rFonts w:asciiTheme="majorHAnsi" w:hAnsiTheme="majorHAnsi"/>
          <w:spacing w:val="-2"/>
        </w:rPr>
      </w:pPr>
      <w:r w:rsidRPr="00B814BB">
        <w:rPr>
          <w:rFonts w:asciiTheme="majorHAnsi" w:hAnsiTheme="majorHAnsi"/>
        </w:rPr>
        <w:t>Вітальне слово</w:t>
      </w:r>
      <w:r w:rsidR="00F359BE" w:rsidRPr="00B814BB">
        <w:rPr>
          <w:rFonts w:asciiTheme="majorHAnsi" w:hAnsiTheme="majorHAnsi"/>
          <w:spacing w:val="-13"/>
        </w:rPr>
        <w:t xml:space="preserve"> </w:t>
      </w:r>
      <w:r w:rsidR="00F359BE" w:rsidRPr="00B814BB">
        <w:rPr>
          <w:rFonts w:asciiTheme="majorHAnsi" w:hAnsiTheme="majorHAnsi"/>
        </w:rPr>
        <w:t>учасникам</w:t>
      </w:r>
      <w:r w:rsidR="00F359BE" w:rsidRPr="00B814BB">
        <w:rPr>
          <w:rFonts w:asciiTheme="majorHAnsi" w:hAnsiTheme="majorHAnsi"/>
          <w:spacing w:val="-14"/>
        </w:rPr>
        <w:t xml:space="preserve"> </w:t>
      </w:r>
      <w:r w:rsidR="00F359BE" w:rsidRPr="00B814BB">
        <w:rPr>
          <w:rFonts w:asciiTheme="majorHAnsi" w:hAnsiTheme="majorHAnsi"/>
          <w:spacing w:val="-2"/>
        </w:rPr>
        <w:t>конференції:</w:t>
      </w:r>
    </w:p>
    <w:p w14:paraId="6B00CB24" w14:textId="5E5AA403" w:rsidR="00EF48C1" w:rsidRPr="00B814BB" w:rsidRDefault="00EF48C1" w:rsidP="00EF48C1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Чопей Вікторія Степанівна</w:t>
      </w:r>
      <w:r w:rsidR="00EE1AFA" w:rsidRPr="00B814BB">
        <w:rPr>
          <w:rFonts w:asciiTheme="majorHAnsi" w:hAnsiTheme="majorHAnsi"/>
          <w:b/>
          <w:bCs/>
        </w:rPr>
        <w:t xml:space="preserve"> –</w:t>
      </w:r>
      <w:r w:rsidR="00EE1AFA"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  <w:i/>
          <w:iCs/>
          <w:sz w:val="26"/>
        </w:rPr>
        <w:t>директорка Карпатського інституту підприємництва, кандидатка соціологічних наук</w:t>
      </w:r>
      <w:r w:rsidRPr="00B814BB">
        <w:rPr>
          <w:rFonts w:asciiTheme="majorHAnsi" w:hAnsiTheme="majorHAnsi"/>
          <w:sz w:val="26"/>
        </w:rPr>
        <w:t xml:space="preserve">  </w:t>
      </w:r>
    </w:p>
    <w:p w14:paraId="187E13CD" w14:textId="096587B4" w:rsidR="00277D76" w:rsidRPr="00B814BB" w:rsidRDefault="00277D76" w:rsidP="00277D76">
      <w:pPr>
        <w:ind w:firstLine="851"/>
        <w:jc w:val="both"/>
        <w:rPr>
          <w:rFonts w:asciiTheme="majorHAnsi" w:hAnsiTheme="majorHAnsi"/>
          <w:b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Ольшанська Олександра</w:t>
      </w:r>
      <w:r w:rsidR="00982555" w:rsidRPr="00B814BB">
        <w:rPr>
          <w:rFonts w:asciiTheme="majorHAnsi" w:hAnsiTheme="majorHAnsi"/>
          <w:b/>
          <w:i/>
          <w:sz w:val="26"/>
        </w:rPr>
        <w:t xml:space="preserve"> </w:t>
      </w:r>
      <w:r w:rsidRPr="00B814BB">
        <w:rPr>
          <w:rFonts w:asciiTheme="majorHAnsi" w:hAnsiTheme="majorHAnsi"/>
          <w:b/>
          <w:i/>
          <w:sz w:val="26"/>
        </w:rPr>
        <w:t xml:space="preserve"> </w:t>
      </w:r>
      <w:r w:rsidR="00982555" w:rsidRPr="00B814BB">
        <w:rPr>
          <w:rFonts w:asciiTheme="majorHAnsi" w:hAnsiTheme="majorHAnsi"/>
          <w:b/>
          <w:i/>
          <w:sz w:val="26"/>
        </w:rPr>
        <w:t>Володимирівна</w:t>
      </w:r>
      <w:r w:rsidR="00EE1AFA" w:rsidRPr="00B814BB">
        <w:rPr>
          <w:rFonts w:asciiTheme="majorHAnsi" w:hAnsiTheme="majorHAnsi"/>
          <w:b/>
          <w:bCs/>
        </w:rPr>
        <w:t xml:space="preserve"> –</w:t>
      </w:r>
      <w:r w:rsidR="00EE1AFA" w:rsidRPr="00B814BB">
        <w:rPr>
          <w:rFonts w:asciiTheme="majorHAnsi" w:hAnsiTheme="majorHAnsi"/>
        </w:rPr>
        <w:t xml:space="preserve"> </w:t>
      </w:r>
      <w:r w:rsidR="006C7816" w:rsidRPr="00B814BB">
        <w:rPr>
          <w:rFonts w:asciiTheme="majorHAnsi" w:hAnsiTheme="majorHAnsi"/>
          <w:bCs/>
          <w:i/>
          <w:sz w:val="26"/>
        </w:rPr>
        <w:t>проректорка з наукової та міжнародної діяльності, докторка економічних наук, професорка</w:t>
      </w:r>
      <w:r w:rsidRPr="00B814BB">
        <w:rPr>
          <w:rFonts w:asciiTheme="majorHAnsi" w:hAnsiTheme="majorHAnsi"/>
          <w:b/>
          <w:bCs/>
          <w:i/>
          <w:sz w:val="26"/>
        </w:rPr>
        <w:t xml:space="preserve"> </w:t>
      </w:r>
    </w:p>
    <w:p w14:paraId="37CA4C5B" w14:textId="6D0A4D25" w:rsidR="003F3E9E" w:rsidRPr="00B814BB" w:rsidRDefault="00ED7F30" w:rsidP="00FB0DD3">
      <w:pPr>
        <w:ind w:firstLine="851"/>
        <w:jc w:val="both"/>
        <w:rPr>
          <w:rFonts w:asciiTheme="majorHAnsi" w:hAnsiTheme="majorHAnsi"/>
          <w:b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Мякушко Надія Семенівна</w:t>
      </w:r>
      <w:r w:rsidR="00EE1AFA" w:rsidRPr="00B814BB">
        <w:rPr>
          <w:rFonts w:asciiTheme="majorHAnsi" w:hAnsiTheme="majorHAnsi"/>
          <w:b/>
          <w:bCs/>
        </w:rPr>
        <w:t xml:space="preserve"> –</w:t>
      </w:r>
      <w:r w:rsidR="00EE1AFA" w:rsidRPr="00B814BB">
        <w:rPr>
          <w:rFonts w:asciiTheme="majorHAnsi" w:hAnsiTheme="majorHAnsi"/>
        </w:rPr>
        <w:t xml:space="preserve"> </w:t>
      </w:r>
      <w:r w:rsidR="006C7816" w:rsidRPr="00B814BB">
        <w:rPr>
          <w:rFonts w:asciiTheme="majorHAnsi" w:hAnsiTheme="majorHAnsi"/>
          <w:i/>
          <w:sz w:val="26"/>
        </w:rPr>
        <w:t xml:space="preserve">директорка Полтавського інституту економіки і права, </w:t>
      </w:r>
      <w:r w:rsidRPr="006B20EE">
        <w:rPr>
          <w:rFonts w:asciiTheme="majorHAnsi" w:hAnsiTheme="majorHAnsi"/>
          <w:i/>
          <w:sz w:val="26"/>
        </w:rPr>
        <w:t>докторка філософії, кандидатка політичних наук, доцентка</w:t>
      </w:r>
    </w:p>
    <w:p w14:paraId="66E01154" w14:textId="77777777" w:rsidR="00250105" w:rsidRPr="00B814BB" w:rsidRDefault="00250105" w:rsidP="00FB0DD3">
      <w:pPr>
        <w:ind w:firstLine="851"/>
        <w:jc w:val="both"/>
        <w:rPr>
          <w:rFonts w:asciiTheme="majorHAnsi" w:hAnsiTheme="majorHAnsi"/>
          <w:b/>
          <w:i/>
          <w:sz w:val="32"/>
          <w:szCs w:val="32"/>
          <w:highlight w:val="yellow"/>
        </w:rPr>
      </w:pPr>
      <w:r w:rsidRPr="00B814BB">
        <w:rPr>
          <w:rFonts w:asciiTheme="majorHAnsi" w:hAnsiTheme="majorHAnsi"/>
          <w:b/>
          <w:i/>
          <w:sz w:val="32"/>
          <w:szCs w:val="32"/>
        </w:rPr>
        <w:t>Доповіді:</w:t>
      </w:r>
    </w:p>
    <w:p w14:paraId="3D05AE4A" w14:textId="77777777" w:rsidR="00D637B0" w:rsidRPr="00B814BB" w:rsidRDefault="00D637B0" w:rsidP="00FB0DD3">
      <w:pPr>
        <w:ind w:firstLine="851"/>
        <w:jc w:val="both"/>
        <w:rPr>
          <w:rFonts w:asciiTheme="majorHAnsi" w:hAnsiTheme="majorHAnsi"/>
          <w:b/>
          <w:sz w:val="26"/>
          <w:highlight w:val="yellow"/>
        </w:rPr>
      </w:pPr>
    </w:p>
    <w:p w14:paraId="1DFC2081" w14:textId="77777777" w:rsidR="00A467D0" w:rsidRPr="00B814BB" w:rsidRDefault="00A467D0" w:rsidP="00A467D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ОСОБЛИВОСТІ МЕДІАЦІЇ В РОБОТІ ФАХІВЦЯ СОЦІАЛЬНОЇ СФЕРИ</w:t>
      </w:r>
    </w:p>
    <w:p w14:paraId="6C77C39C" w14:textId="76F41181" w:rsidR="00A467D0" w:rsidRPr="00B814BB" w:rsidRDefault="00A467D0" w:rsidP="00A467D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Ярошенко Алла Олександрівна</w:t>
      </w:r>
      <w:r w:rsidR="00623FAA"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="00623FAA" w:rsidRPr="00B814BB">
        <w:rPr>
          <w:rFonts w:asciiTheme="majorHAnsi" w:hAnsiTheme="majorHAnsi"/>
          <w:i/>
          <w:sz w:val="26"/>
        </w:rPr>
        <w:t>–</w:t>
      </w:r>
      <w:r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="008072C4" w:rsidRPr="00B814BB">
        <w:rPr>
          <w:rFonts w:asciiTheme="majorHAnsi" w:hAnsiTheme="majorHAnsi"/>
          <w:i/>
          <w:spacing w:val="-2"/>
          <w:sz w:val="26"/>
        </w:rPr>
        <w:t>декан факультету соціології та соціальної політики</w:t>
      </w:r>
      <w:r w:rsidR="00C8304E" w:rsidRPr="00B814BB">
        <w:rPr>
          <w:rFonts w:asciiTheme="majorHAnsi" w:hAnsiTheme="majorHAnsi"/>
          <w:i/>
          <w:spacing w:val="-2"/>
          <w:sz w:val="26"/>
        </w:rPr>
        <w:t xml:space="preserve"> Українського державного університету імені Михайла Драгоманова</w:t>
      </w:r>
      <w:r w:rsidR="008072C4" w:rsidRPr="00B814BB">
        <w:rPr>
          <w:rFonts w:asciiTheme="majorHAnsi" w:hAnsiTheme="majorHAnsi"/>
          <w:i/>
          <w:spacing w:val="-2"/>
          <w:sz w:val="26"/>
        </w:rPr>
        <w:t xml:space="preserve">, </w:t>
      </w:r>
      <w:r w:rsidRPr="00B814BB">
        <w:rPr>
          <w:rFonts w:asciiTheme="majorHAnsi" w:hAnsiTheme="majorHAnsi"/>
          <w:i/>
          <w:spacing w:val="-2"/>
          <w:sz w:val="26"/>
        </w:rPr>
        <w:t xml:space="preserve">докторка філософських наук, професорка </w:t>
      </w:r>
    </w:p>
    <w:p w14:paraId="0C50794D" w14:textId="77777777" w:rsidR="00B814BB" w:rsidRPr="00B814BB" w:rsidRDefault="00B814BB" w:rsidP="00A467D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49983434" w14:textId="77777777" w:rsidR="002022C5" w:rsidRPr="00B814BB" w:rsidRDefault="002022C5" w:rsidP="002022C5">
      <w:pPr>
        <w:ind w:firstLine="851"/>
        <w:jc w:val="both"/>
        <w:rPr>
          <w:rFonts w:asciiTheme="majorHAnsi" w:hAnsiTheme="majorHAnsi"/>
          <w:b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УКРАЇНСЬКА ОБРЯДОВІСТЬ ЯК СПЕЦИФІЧНИЙ ІНСТРУМЕНТ СОЦІАЛЬНОЇ ІНЖЕНЕРІЇ В ОСВІТНЬОМУ ПРОЦЕСІ УНІВЕРСИТЕТУ</w:t>
      </w:r>
    </w:p>
    <w:p w14:paraId="6F178488" w14:textId="064A4722" w:rsidR="002022C5" w:rsidRPr="00B814BB" w:rsidRDefault="002022C5" w:rsidP="000F4BC4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Смолінська Олеся Євгенівна</w:t>
      </w:r>
      <w:r w:rsidR="00EE1AFA" w:rsidRPr="00B814BB">
        <w:rPr>
          <w:rFonts w:asciiTheme="majorHAnsi" w:hAnsiTheme="majorHAnsi"/>
          <w:b/>
          <w:bCs/>
        </w:rPr>
        <w:t xml:space="preserve"> </w:t>
      </w:r>
      <w:r w:rsidR="00EE1AFA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z w:val="26"/>
        </w:rPr>
        <w:t>завідувачка кафедри філософії та педагогіки</w:t>
      </w:r>
      <w:r w:rsidR="000F4BC4" w:rsidRPr="00B814BB">
        <w:rPr>
          <w:rFonts w:asciiTheme="majorHAnsi" w:hAnsiTheme="majorHAnsi"/>
          <w:i/>
          <w:sz w:val="26"/>
        </w:rPr>
        <w:t xml:space="preserve"> Львівського національного університету ветеринарної медицини та біотехнологій імені С.З. Ґжицького</w:t>
      </w:r>
      <w:r w:rsidR="000F4BC4" w:rsidRPr="00B814BB">
        <w:rPr>
          <w:rFonts w:asciiTheme="majorHAnsi" w:hAnsiTheme="majorHAnsi"/>
          <w:bCs/>
          <w:i/>
          <w:sz w:val="26"/>
        </w:rPr>
        <w:t>,</w:t>
      </w:r>
      <w:r w:rsidRPr="00B814BB">
        <w:rPr>
          <w:rFonts w:asciiTheme="majorHAnsi" w:hAnsiTheme="majorHAnsi"/>
          <w:i/>
          <w:sz w:val="26"/>
        </w:rPr>
        <w:t xml:space="preserve"> докторка педагогічних наук, професорка </w:t>
      </w:r>
    </w:p>
    <w:p w14:paraId="6A9793C1" w14:textId="77777777" w:rsidR="00B814BB" w:rsidRPr="00B814BB" w:rsidRDefault="00B814BB" w:rsidP="000F4BC4">
      <w:pPr>
        <w:ind w:firstLine="851"/>
        <w:jc w:val="both"/>
        <w:rPr>
          <w:rFonts w:asciiTheme="majorHAnsi" w:hAnsiTheme="majorHAnsi"/>
          <w:b/>
          <w:i/>
          <w:sz w:val="26"/>
        </w:rPr>
      </w:pPr>
    </w:p>
    <w:p w14:paraId="744446D8" w14:textId="77777777" w:rsidR="00A467D0" w:rsidRPr="00B814BB" w:rsidRDefault="000110AC" w:rsidP="00B70184">
      <w:pPr>
        <w:ind w:firstLine="851"/>
        <w:jc w:val="both"/>
        <w:rPr>
          <w:rFonts w:asciiTheme="majorHAnsi" w:hAnsiTheme="majorHAnsi"/>
          <w:b/>
          <w:i/>
          <w:sz w:val="26"/>
        </w:rPr>
      </w:pPr>
      <w:r w:rsidRPr="00B814BB">
        <w:rPr>
          <w:rFonts w:asciiTheme="majorHAnsi" w:hAnsiTheme="majorHAnsi"/>
          <w:b/>
          <w:i/>
          <w:sz w:val="26"/>
          <w:lang w:val="ru-RU"/>
        </w:rPr>
        <w:t>ІННОВАЦІЙНІ ПІДХОДИ В СОЦІАЛЬНІЙ РОБОТІ</w:t>
      </w:r>
      <w:r w:rsidRPr="00B814BB">
        <w:rPr>
          <w:rFonts w:asciiTheme="majorHAnsi" w:hAnsiTheme="majorHAnsi"/>
          <w:b/>
          <w:i/>
          <w:sz w:val="26"/>
        </w:rPr>
        <w:t xml:space="preserve"> В УМОВАХ ВОЄННОГО СТАНУ</w:t>
      </w:r>
    </w:p>
    <w:p w14:paraId="7A5ECCF8" w14:textId="540C39FD" w:rsidR="00A467D0" w:rsidRPr="00B814BB" w:rsidRDefault="00A467D0" w:rsidP="00CE7A3A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  <w:lang w:val="ru-RU"/>
        </w:rPr>
        <w:t>Мещан Ігор Вікторович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B814BB" w:rsidRPr="00B814BB">
        <w:rPr>
          <w:rFonts w:asciiTheme="majorHAnsi" w:hAnsiTheme="majorHAnsi"/>
        </w:rPr>
        <w:t xml:space="preserve">– </w:t>
      </w:r>
      <w:r w:rsidR="00692CC7" w:rsidRPr="00B814BB">
        <w:rPr>
          <w:rFonts w:asciiTheme="majorHAnsi" w:hAnsiTheme="majorHAnsi"/>
          <w:i/>
          <w:sz w:val="26"/>
          <w:lang w:val="ru-RU"/>
        </w:rPr>
        <w:t xml:space="preserve">директор департаменту </w:t>
      </w:r>
      <w:r w:rsidR="00692CC7" w:rsidRPr="00B814BB">
        <w:rPr>
          <w:rFonts w:asciiTheme="majorHAnsi" w:hAnsiTheme="majorHAnsi"/>
          <w:i/>
          <w:sz w:val="26"/>
        </w:rPr>
        <w:t>соціального захисту населення Київської обласної військової адміністрації, кандидат соціологічних наук, доцент</w:t>
      </w:r>
    </w:p>
    <w:p w14:paraId="741987CF" w14:textId="77777777" w:rsidR="00B814BB" w:rsidRPr="00B814BB" w:rsidRDefault="00B814BB" w:rsidP="00CE7A3A">
      <w:pPr>
        <w:ind w:firstLine="851"/>
        <w:jc w:val="both"/>
        <w:rPr>
          <w:rFonts w:asciiTheme="majorHAnsi" w:hAnsiTheme="majorHAnsi"/>
          <w:i/>
          <w:sz w:val="26"/>
        </w:rPr>
      </w:pPr>
    </w:p>
    <w:p w14:paraId="21EA33B7" w14:textId="77777777" w:rsidR="00B663BE" w:rsidRPr="00B814BB" w:rsidRDefault="00B663BE" w:rsidP="00CE7A3A">
      <w:pPr>
        <w:ind w:firstLine="851"/>
        <w:jc w:val="both"/>
        <w:rPr>
          <w:rFonts w:asciiTheme="majorHAnsi" w:hAnsiTheme="majorHAnsi"/>
          <w:b/>
          <w:i/>
          <w:color w:val="000000" w:themeColor="text1"/>
          <w:sz w:val="26"/>
        </w:rPr>
      </w:pPr>
      <w:r w:rsidRPr="00B814BB">
        <w:rPr>
          <w:rFonts w:asciiTheme="majorHAnsi" w:hAnsiTheme="majorHAnsi"/>
          <w:b/>
          <w:i/>
          <w:color w:val="000000" w:themeColor="text1"/>
          <w:sz w:val="26"/>
        </w:rPr>
        <w:t>ОСОБЛИВОСТІ ОРГАНІЗАЦІЇ БЕЗПЕКИ ОСВІТНЬОГО ПРОЦЕСУ В УМОВАХ ВОЄННОГО СТАНУ В УКРАЇНІ</w:t>
      </w:r>
    </w:p>
    <w:p w14:paraId="30CEC36E" w14:textId="487F6897" w:rsidR="00ED7F30" w:rsidRPr="00B814BB" w:rsidRDefault="00ED7F30" w:rsidP="00B814BB">
      <w:pPr>
        <w:tabs>
          <w:tab w:val="left" w:pos="0"/>
        </w:tabs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 xml:space="preserve">Старєва </w:t>
      </w:r>
      <w:r w:rsidR="00A37A44">
        <w:rPr>
          <w:rFonts w:asciiTheme="majorHAnsi" w:hAnsiTheme="majorHAnsi"/>
          <w:b/>
          <w:i/>
          <w:sz w:val="26"/>
        </w:rPr>
        <w:t>А</w:t>
      </w:r>
      <w:r w:rsidRPr="00B814BB">
        <w:rPr>
          <w:rFonts w:asciiTheme="majorHAnsi" w:hAnsiTheme="majorHAnsi"/>
          <w:b/>
          <w:i/>
          <w:sz w:val="26"/>
        </w:rPr>
        <w:t>нна Ми</w:t>
      </w:r>
      <w:r w:rsidR="00B663BE" w:rsidRPr="00B814BB">
        <w:rPr>
          <w:rFonts w:asciiTheme="majorHAnsi" w:hAnsiTheme="majorHAnsi"/>
          <w:b/>
          <w:i/>
          <w:sz w:val="26"/>
        </w:rPr>
        <w:t>хайлі</w:t>
      </w:r>
      <w:r w:rsidRPr="00B814BB">
        <w:rPr>
          <w:rFonts w:asciiTheme="majorHAnsi" w:hAnsiTheme="majorHAnsi"/>
          <w:b/>
          <w:i/>
          <w:sz w:val="26"/>
        </w:rPr>
        <w:t>вна</w:t>
      </w:r>
      <w:r w:rsidRPr="00B814BB">
        <w:rPr>
          <w:rFonts w:asciiTheme="majorHAnsi" w:hAnsiTheme="majorHAnsi"/>
          <w:i/>
          <w:sz w:val="26"/>
        </w:rPr>
        <w:t xml:space="preserve"> –</w:t>
      </w:r>
      <w:r w:rsidR="00FC318C" w:rsidRPr="00B814BB">
        <w:rPr>
          <w:rFonts w:asciiTheme="majorHAnsi" w:hAnsiTheme="majorHAnsi"/>
          <w:i/>
          <w:sz w:val="26"/>
        </w:rPr>
        <w:t xml:space="preserve"> </w:t>
      </w:r>
      <w:r w:rsidR="008072C4" w:rsidRPr="00B814BB">
        <w:rPr>
          <w:rFonts w:asciiTheme="majorHAnsi" w:hAnsiTheme="majorHAnsi"/>
          <w:i/>
          <w:sz w:val="26"/>
        </w:rPr>
        <w:t>директорка Миколаївського інститу</w:t>
      </w:r>
      <w:r w:rsidR="00CE14F5" w:rsidRPr="00B814BB">
        <w:rPr>
          <w:rFonts w:asciiTheme="majorHAnsi" w:hAnsiTheme="majorHAnsi"/>
          <w:i/>
          <w:sz w:val="26"/>
        </w:rPr>
        <w:t>ту</w:t>
      </w:r>
      <w:r w:rsidR="008072C4" w:rsidRPr="00B814BB">
        <w:rPr>
          <w:rFonts w:asciiTheme="majorHAnsi" w:hAnsiTheme="majorHAnsi"/>
          <w:i/>
          <w:sz w:val="26"/>
        </w:rPr>
        <w:t xml:space="preserve"> розвитку людини</w:t>
      </w:r>
      <w:r w:rsidR="00C8304E" w:rsidRPr="00B814BB">
        <w:rPr>
          <w:rFonts w:asciiTheme="majorHAnsi" w:hAnsiTheme="majorHAnsi"/>
          <w:i/>
          <w:sz w:val="26"/>
        </w:rPr>
        <w:t xml:space="preserve"> </w:t>
      </w:r>
      <w:r w:rsidR="00C8304E" w:rsidRPr="00B814BB">
        <w:rPr>
          <w:rFonts w:asciiTheme="majorHAnsi" w:hAnsiTheme="majorHAnsi" w:cs="Times New Roman"/>
          <w:i/>
          <w:iCs/>
          <w:sz w:val="26"/>
          <w:szCs w:val="26"/>
        </w:rPr>
        <w:t>ЗВО «Відкритий міжнародний</w:t>
      </w:r>
      <w:r w:rsidR="00B814BB" w:rsidRPr="00B814BB">
        <w:rPr>
          <w:rFonts w:asciiTheme="majorHAnsi" w:hAnsiTheme="majorHAnsi" w:cs="Times New Roman"/>
          <w:i/>
          <w:iCs/>
          <w:sz w:val="26"/>
          <w:szCs w:val="26"/>
        </w:rPr>
        <w:t xml:space="preserve"> </w:t>
      </w:r>
      <w:r w:rsidR="00C8304E" w:rsidRPr="00B814BB">
        <w:rPr>
          <w:rFonts w:asciiTheme="majorHAnsi" w:hAnsiTheme="majorHAnsi" w:cs="Times New Roman"/>
          <w:i/>
          <w:iCs/>
          <w:sz w:val="26"/>
          <w:szCs w:val="26"/>
        </w:rPr>
        <w:t xml:space="preserve">університет розвитку людини «Україна», </w:t>
      </w:r>
      <w:r w:rsidR="00FC318C" w:rsidRPr="00B814BB">
        <w:rPr>
          <w:rFonts w:asciiTheme="majorHAnsi" w:hAnsiTheme="majorHAnsi"/>
          <w:i/>
          <w:iCs/>
          <w:sz w:val="26"/>
        </w:rPr>
        <w:t>кандидатка педагогічних  наук, доцентка</w:t>
      </w:r>
      <w:r w:rsidR="00FC318C" w:rsidRPr="00B814BB">
        <w:rPr>
          <w:rFonts w:asciiTheme="majorHAnsi" w:hAnsiTheme="majorHAnsi"/>
          <w:i/>
          <w:sz w:val="26"/>
        </w:rPr>
        <w:t xml:space="preserve"> </w:t>
      </w:r>
    </w:p>
    <w:p w14:paraId="38833FB9" w14:textId="77777777" w:rsidR="00B814BB" w:rsidRPr="00B814BB" w:rsidRDefault="00B814BB" w:rsidP="00B814BB">
      <w:pPr>
        <w:tabs>
          <w:tab w:val="left" w:pos="0"/>
        </w:tabs>
        <w:ind w:firstLine="851"/>
        <w:jc w:val="both"/>
        <w:rPr>
          <w:rFonts w:asciiTheme="majorHAnsi" w:hAnsiTheme="majorHAnsi" w:cs="Times New Roman"/>
          <w:sz w:val="26"/>
          <w:szCs w:val="26"/>
        </w:rPr>
      </w:pPr>
    </w:p>
    <w:p w14:paraId="072C2589" w14:textId="77777777" w:rsidR="008072C4" w:rsidRPr="00B814BB" w:rsidRDefault="008072C4" w:rsidP="008072C4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РОЛЬ КОМУНІКАТИВНОЇ КОМПЕТЕНТНОСТІ У ФОРМУВАННІ ОСОБИСТОСТІ СУЧАСНОГО ФАХІВЦЯ З СОЦІАЛЬНОЇ РОБОТИ</w:t>
      </w:r>
    </w:p>
    <w:p w14:paraId="43A8B2B0" w14:textId="1E306FFB" w:rsidR="008072C4" w:rsidRPr="00B814BB" w:rsidRDefault="008072C4" w:rsidP="008072C4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Островська Наталія Олександрівна</w:t>
      </w:r>
      <w:r w:rsidRPr="00B814BB">
        <w:rPr>
          <w:rFonts w:asciiTheme="majorHAnsi" w:hAnsiTheme="majorHAnsi"/>
        </w:rPr>
        <w:t xml:space="preserve"> – доцентка кафедри соціальної педагогіки ДЗ «Луганський національний університет імені Тараса Шевченка»</w:t>
      </w:r>
      <w:r w:rsidR="00CE14F5" w:rsidRPr="00B814BB">
        <w:rPr>
          <w:rFonts w:asciiTheme="majorHAnsi" w:hAnsiTheme="majorHAnsi"/>
        </w:rPr>
        <w:t xml:space="preserve">, </w:t>
      </w:r>
      <w:r w:rsidRPr="00B814BB">
        <w:rPr>
          <w:rFonts w:asciiTheme="majorHAnsi" w:hAnsiTheme="majorHAnsi"/>
        </w:rPr>
        <w:t xml:space="preserve">кандидатка педагогічних наук, доцентка </w:t>
      </w:r>
    </w:p>
    <w:p w14:paraId="4344A682" w14:textId="77777777" w:rsidR="00B814BB" w:rsidRPr="00B814BB" w:rsidRDefault="00B814BB" w:rsidP="008072C4">
      <w:pPr>
        <w:pStyle w:val="a3"/>
        <w:ind w:left="0" w:firstLine="851"/>
        <w:jc w:val="both"/>
        <w:rPr>
          <w:rFonts w:asciiTheme="majorHAnsi" w:hAnsiTheme="majorHAnsi"/>
        </w:rPr>
      </w:pPr>
    </w:p>
    <w:p w14:paraId="39DBF370" w14:textId="77777777" w:rsidR="008072C4" w:rsidRPr="00B814BB" w:rsidRDefault="008072C4" w:rsidP="008072C4">
      <w:pPr>
        <w:ind w:firstLine="851"/>
        <w:jc w:val="both"/>
        <w:rPr>
          <w:rFonts w:asciiTheme="majorHAnsi" w:hAnsiTheme="majorHAnsi"/>
          <w:b/>
          <w:i/>
          <w:iCs/>
          <w:spacing w:val="-2"/>
          <w:sz w:val="26"/>
        </w:rPr>
      </w:pPr>
      <w:r w:rsidRPr="00B814BB">
        <w:rPr>
          <w:rFonts w:asciiTheme="majorHAnsi" w:hAnsiTheme="majorHAnsi"/>
          <w:b/>
          <w:i/>
          <w:iCs/>
          <w:spacing w:val="-2"/>
          <w:sz w:val="26"/>
        </w:rPr>
        <w:t>ВРАХУВАННЯ СИСТЕМНО-СИНЕРГЕТИЧНОГО  ПРИНЦИПУ В КОНТЕКСТІ НАВЧАЛЬНО-ВИХОВНОГО ПРОЦЕСУ СТУДЕНТІВ З ІНВАЛІДНІСТЮ</w:t>
      </w:r>
    </w:p>
    <w:p w14:paraId="4616DFF0" w14:textId="3BB49727" w:rsidR="008072C4" w:rsidRPr="00B814BB" w:rsidRDefault="008072C4" w:rsidP="008072C4">
      <w:pPr>
        <w:ind w:firstLine="851"/>
        <w:jc w:val="both"/>
        <w:rPr>
          <w:rFonts w:asciiTheme="majorHAnsi" w:hAnsiTheme="majorHAnsi"/>
          <w:i/>
          <w:iCs/>
          <w:spacing w:val="-2"/>
          <w:sz w:val="26"/>
        </w:rPr>
      </w:pPr>
      <w:r w:rsidRPr="00B814BB">
        <w:rPr>
          <w:rFonts w:asciiTheme="majorHAnsi" w:hAnsiTheme="majorHAnsi"/>
          <w:b/>
          <w:i/>
          <w:iCs/>
          <w:spacing w:val="-2"/>
          <w:sz w:val="26"/>
        </w:rPr>
        <w:t>Кравчук Людмила Степанівна</w:t>
      </w:r>
      <w:r w:rsidRPr="00B814BB">
        <w:rPr>
          <w:rFonts w:asciiTheme="majorHAnsi" w:hAnsiTheme="majorHAnsi"/>
          <w:i/>
          <w:iCs/>
          <w:spacing w:val="-2"/>
          <w:sz w:val="26"/>
        </w:rPr>
        <w:t xml:space="preserve"> – професорка кафедри фізичної терапії, ерготерапії</w:t>
      </w:r>
      <w:r w:rsidR="00294062" w:rsidRPr="00B814BB">
        <w:rPr>
          <w:rFonts w:asciiTheme="majorHAnsi" w:hAnsiTheme="majorHAnsi"/>
          <w:i/>
          <w:iCs/>
          <w:spacing w:val="-2"/>
          <w:sz w:val="26"/>
        </w:rPr>
        <w:t>,</w:t>
      </w:r>
      <w:r w:rsidRPr="00B814BB">
        <w:rPr>
          <w:rFonts w:asciiTheme="majorHAnsi" w:hAnsiTheme="majorHAnsi"/>
          <w:i/>
          <w:iCs/>
          <w:spacing w:val="-2"/>
          <w:sz w:val="26"/>
        </w:rPr>
        <w:t xml:space="preserve"> фізичної культури і спорту Хмельницького інституту соціальних технологій</w:t>
      </w:r>
      <w:r w:rsidR="00C8304E" w:rsidRPr="00B814BB">
        <w:rPr>
          <w:rFonts w:asciiTheme="majorHAnsi" w:hAnsiTheme="majorHAnsi"/>
          <w:i/>
          <w:iCs/>
          <w:spacing w:val="-2"/>
          <w:sz w:val="26"/>
        </w:rPr>
        <w:t xml:space="preserve"> </w:t>
      </w:r>
      <w:r w:rsidR="00C8304E" w:rsidRPr="00B814BB">
        <w:rPr>
          <w:rFonts w:asciiTheme="majorHAnsi" w:hAnsiTheme="majorHAnsi" w:cs="Times New Roman"/>
          <w:i/>
          <w:iCs/>
          <w:sz w:val="26"/>
          <w:szCs w:val="26"/>
        </w:rPr>
        <w:lastRenderedPageBreak/>
        <w:t>ЗВО «Відкритий міжнародний</w:t>
      </w:r>
      <w:r w:rsidR="00B814BB" w:rsidRPr="00B814BB">
        <w:rPr>
          <w:rFonts w:asciiTheme="majorHAnsi" w:hAnsiTheme="majorHAnsi" w:cs="Times New Roman"/>
          <w:i/>
          <w:iCs/>
          <w:sz w:val="26"/>
          <w:szCs w:val="26"/>
        </w:rPr>
        <w:t xml:space="preserve"> </w:t>
      </w:r>
      <w:r w:rsidR="00C8304E" w:rsidRPr="00B814BB">
        <w:rPr>
          <w:rFonts w:asciiTheme="majorHAnsi" w:hAnsiTheme="majorHAnsi" w:cs="Times New Roman"/>
          <w:i/>
          <w:iCs/>
          <w:sz w:val="26"/>
          <w:szCs w:val="26"/>
        </w:rPr>
        <w:t>університет розвитку людини «Україна»,</w:t>
      </w:r>
      <w:r w:rsidRPr="00B814BB">
        <w:rPr>
          <w:rFonts w:asciiTheme="majorHAnsi" w:hAnsiTheme="majorHAnsi"/>
          <w:i/>
          <w:iCs/>
          <w:spacing w:val="-2"/>
          <w:sz w:val="26"/>
        </w:rPr>
        <w:t xml:space="preserve"> кандидатка педагогічних наук, доцентка</w:t>
      </w:r>
    </w:p>
    <w:p w14:paraId="1A17896A" w14:textId="77777777" w:rsidR="00B814BB" w:rsidRPr="00B814BB" w:rsidRDefault="00B814BB" w:rsidP="008072C4">
      <w:pPr>
        <w:ind w:firstLine="851"/>
        <w:jc w:val="both"/>
        <w:rPr>
          <w:rFonts w:asciiTheme="majorHAnsi" w:hAnsiTheme="majorHAnsi"/>
          <w:i/>
          <w:iCs/>
          <w:spacing w:val="-2"/>
          <w:sz w:val="26"/>
        </w:rPr>
      </w:pPr>
    </w:p>
    <w:p w14:paraId="7784CFFD" w14:textId="77777777" w:rsidR="006B20EE" w:rsidRPr="00B814BB" w:rsidRDefault="006B20EE" w:rsidP="006B20EE">
      <w:pPr>
        <w:ind w:firstLine="851"/>
        <w:jc w:val="both"/>
        <w:rPr>
          <w:rFonts w:asciiTheme="majorHAnsi" w:hAnsiTheme="majorHAnsi"/>
          <w:b/>
          <w:bCs/>
          <w:i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spacing w:val="-2"/>
          <w:sz w:val="26"/>
        </w:rPr>
        <w:t>ВИКОРИСТАННЯ ОСВІТНІХ ТЕХНОЛОГІЙ НАВЧАННЯ ВЕТЕРАНІВ ЧЕРЕЗ ЗАЛУЧЕНІСТЬ ЦЕНТРІВ ВЕТЕРАНСЬКОГО РОЗВИТКУ: ВИКЛИКИ ТА МОЖЛИВОСТІ ДО РЕАДАПТАЦІЇ В ЦИВІЛЬНЕ ЖИТТЯ</w:t>
      </w:r>
    </w:p>
    <w:p w14:paraId="3D2C0AE8" w14:textId="77777777" w:rsidR="006B20EE" w:rsidRPr="00B814BB" w:rsidRDefault="006B20EE" w:rsidP="006B20EE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spacing w:val="-2"/>
          <w:sz w:val="26"/>
        </w:rPr>
        <w:t>Артеменко Анна Броніславівна</w:t>
      </w:r>
      <w:r w:rsidRPr="00B814BB">
        <w:rPr>
          <w:rFonts w:asciiTheme="majorHAnsi" w:hAnsiTheme="majorHAnsi"/>
          <w:i/>
          <w:spacing w:val="-2"/>
          <w:sz w:val="26"/>
        </w:rPr>
        <w:t xml:space="preserve"> –</w:t>
      </w:r>
      <w:r w:rsidRPr="00B814BB">
        <w:rPr>
          <w:rFonts w:asciiTheme="majorHAnsi" w:hAnsiTheme="majorHAnsi"/>
          <w:b/>
          <w:bCs/>
          <w:i/>
          <w:spacing w:val="-2"/>
          <w:sz w:val="26"/>
        </w:rPr>
        <w:t xml:space="preserve"> </w:t>
      </w:r>
      <w:r w:rsidRPr="00B814BB">
        <w:rPr>
          <w:rFonts w:asciiTheme="majorHAnsi" w:hAnsiTheme="majorHAnsi"/>
          <w:i/>
          <w:spacing w:val="-2"/>
          <w:sz w:val="26"/>
        </w:rPr>
        <w:t xml:space="preserve">доцент кафедри соціально-реабілітаційних технологій Житомирського економіко-гуманітарного інституту </w:t>
      </w:r>
      <w:r w:rsidRPr="00B814BB">
        <w:rPr>
          <w:rFonts w:asciiTheme="majorHAnsi" w:hAnsiTheme="majorHAnsi" w:cs="Times New Roman"/>
          <w:i/>
          <w:iCs/>
          <w:sz w:val="26"/>
          <w:szCs w:val="26"/>
        </w:rPr>
        <w:t xml:space="preserve">ЗВО «Відкритий міжнародний  університет розвитку людини  «Україна», </w:t>
      </w:r>
      <w:r w:rsidRPr="006B20EE">
        <w:rPr>
          <w:rFonts w:asciiTheme="majorHAnsi" w:hAnsiTheme="majorHAnsi" w:cs="Times New Roman"/>
          <w:i/>
          <w:iCs/>
          <w:sz w:val="26"/>
          <w:szCs w:val="26"/>
        </w:rPr>
        <w:t>докторка філософії з соціології</w:t>
      </w:r>
    </w:p>
    <w:p w14:paraId="7699C244" w14:textId="77777777" w:rsidR="00CE14F5" w:rsidRPr="00B814BB" w:rsidRDefault="00CE14F5" w:rsidP="00CE14F5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ЗАБЕ</w:t>
      </w:r>
      <w:r w:rsidR="007D7FCD" w:rsidRPr="00B814BB">
        <w:rPr>
          <w:rFonts w:asciiTheme="majorHAnsi" w:hAnsiTheme="majorHAnsi"/>
          <w:b/>
          <w:i/>
          <w:spacing w:val="-2"/>
          <w:sz w:val="26"/>
        </w:rPr>
        <w:t>З</w:t>
      </w:r>
      <w:r w:rsidRPr="00B814BB">
        <w:rPr>
          <w:rFonts w:asciiTheme="majorHAnsi" w:hAnsiTheme="majorHAnsi"/>
          <w:b/>
          <w:i/>
          <w:spacing w:val="-2"/>
          <w:sz w:val="26"/>
        </w:rPr>
        <w:t>ПЕЧЕННЯ СТІЙКОСТІ ФІНАНСОВОЇ СФЕРИ В УМОВАХ ВІЙНИ</w:t>
      </w:r>
    </w:p>
    <w:p w14:paraId="03BEA0DE" w14:textId="06FF9066" w:rsidR="00CE14F5" w:rsidRPr="00B814BB" w:rsidRDefault="00CE14F5" w:rsidP="00CE14F5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Галко Олександр Михайлович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pacing w:val="-2"/>
          <w:sz w:val="26"/>
        </w:rPr>
        <w:t xml:space="preserve">голова циклової комісії соціально-економічних та загальноосвітніх дисциплін </w:t>
      </w:r>
      <w:r w:rsidRPr="006B20EE">
        <w:rPr>
          <w:rFonts w:asciiTheme="majorHAnsi" w:hAnsiTheme="majorHAnsi"/>
          <w:i/>
          <w:spacing w:val="-2"/>
          <w:sz w:val="26"/>
        </w:rPr>
        <w:t>Хмельницького фахового коледжу</w:t>
      </w:r>
      <w:r w:rsidRPr="00B814BB">
        <w:rPr>
          <w:rFonts w:asciiTheme="majorHAnsi" w:hAnsiTheme="majorHAnsi"/>
          <w:i/>
          <w:spacing w:val="-2"/>
          <w:sz w:val="26"/>
        </w:rPr>
        <w:t xml:space="preserve">  </w:t>
      </w:r>
    </w:p>
    <w:p w14:paraId="432E295C" w14:textId="13FF5D9C" w:rsidR="00C97B21" w:rsidRPr="00B814BB" w:rsidRDefault="00C97B21" w:rsidP="00C97B21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Купчак Тетяна Зеновіївна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z w:val="26"/>
        </w:rPr>
        <w:t>старша викладачка кафедри філософії та педагогіки</w:t>
      </w:r>
      <w:r w:rsidR="00294062" w:rsidRPr="00B814BB">
        <w:rPr>
          <w:rFonts w:asciiTheme="majorHAnsi" w:hAnsiTheme="majorHAnsi"/>
          <w:i/>
          <w:sz w:val="26"/>
        </w:rPr>
        <w:t xml:space="preserve"> </w:t>
      </w:r>
      <w:r w:rsidRPr="00B814BB">
        <w:rPr>
          <w:rFonts w:asciiTheme="majorHAnsi" w:hAnsiTheme="majorHAnsi"/>
          <w:i/>
          <w:sz w:val="26"/>
        </w:rPr>
        <w:t xml:space="preserve">Львівського національного університету ветеринарної медицини та біотехнологій імені С.З. Ґжицького  </w:t>
      </w:r>
    </w:p>
    <w:p w14:paraId="5CF5778D" w14:textId="77777777" w:rsidR="00CE7A3A" w:rsidRPr="00B814BB" w:rsidRDefault="00CE7A3A" w:rsidP="00CE7A3A">
      <w:pPr>
        <w:ind w:firstLine="851"/>
        <w:jc w:val="both"/>
        <w:rPr>
          <w:rFonts w:asciiTheme="majorHAnsi" w:hAnsiTheme="majorHAnsi"/>
          <w:b/>
          <w:i/>
          <w:iCs/>
          <w:spacing w:val="-2"/>
          <w:sz w:val="26"/>
        </w:rPr>
      </w:pPr>
      <w:r w:rsidRPr="00B814BB">
        <w:rPr>
          <w:rFonts w:asciiTheme="majorHAnsi" w:hAnsiTheme="majorHAnsi"/>
          <w:b/>
          <w:i/>
          <w:iCs/>
          <w:spacing w:val="-2"/>
          <w:sz w:val="26"/>
        </w:rPr>
        <w:t>«БРИТВА ГЕНЛОНА» У СОЦІАЛЬНІЙ РОБОТІ: ЯК УНИКНУТИ КОГНІТИВНИХ УПЕРЕДЖЕНЬ У РОБОТІ З КЛІЄНТАМИ В КОНТЕКСТІ ВІЙСЬКОВОГО КОНФЛІКТУ</w:t>
      </w:r>
    </w:p>
    <w:p w14:paraId="4FF840DA" w14:textId="712382E7" w:rsidR="00CE7A3A" w:rsidRPr="00B814BB" w:rsidRDefault="00CE7A3A" w:rsidP="00CE7A3A">
      <w:pPr>
        <w:ind w:firstLine="851"/>
        <w:jc w:val="both"/>
        <w:rPr>
          <w:rFonts w:asciiTheme="majorHAnsi" w:hAnsiTheme="majorHAnsi" w:cs="Times New Roman"/>
          <w:i/>
          <w:iCs/>
          <w:sz w:val="26"/>
          <w:szCs w:val="26"/>
        </w:rPr>
      </w:pPr>
      <w:r w:rsidRPr="00B814BB">
        <w:rPr>
          <w:rFonts w:asciiTheme="majorHAnsi" w:hAnsiTheme="majorHAnsi"/>
          <w:b/>
          <w:i/>
          <w:iCs/>
          <w:spacing w:val="-2"/>
          <w:sz w:val="26"/>
        </w:rPr>
        <w:t>Корабльова Олена Олександрівна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iCs/>
          <w:spacing w:val="-2"/>
          <w:sz w:val="26"/>
        </w:rPr>
        <w:t xml:space="preserve">старша викладачка кафедри психології та соціальної роботи Хмельницького інституту соціальних технологій </w:t>
      </w:r>
      <w:r w:rsidR="00C8304E" w:rsidRPr="00B814BB">
        <w:rPr>
          <w:rFonts w:asciiTheme="majorHAnsi" w:hAnsiTheme="majorHAnsi" w:cs="Times New Roman"/>
          <w:i/>
          <w:iCs/>
          <w:sz w:val="26"/>
          <w:szCs w:val="26"/>
        </w:rPr>
        <w:t>ЗВО «Відкритий міжнародний університет розвитку людини «Україна»</w:t>
      </w:r>
    </w:p>
    <w:p w14:paraId="01DCC2DE" w14:textId="77777777" w:rsidR="00A467D0" w:rsidRPr="00B814BB" w:rsidRDefault="00A467D0" w:rsidP="00A467D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АНАЛІЗ ЧИННИКІВ ПІДВИЩЕНОЇ ТРИВОЖНОСТІ УЧНІВ СТАРШИХ КЛАСІВ В УМОВАХ ВІЙНИ</w:t>
      </w:r>
    </w:p>
    <w:p w14:paraId="0D2C5FB2" w14:textId="16E66C6D" w:rsidR="00A467D0" w:rsidRPr="00B814BB" w:rsidRDefault="00A467D0" w:rsidP="00A467D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Постоялкін Сергій Вікторович</w:t>
      </w:r>
      <w:r w:rsidRPr="00B814BB">
        <w:rPr>
          <w:rFonts w:asciiTheme="majorHAnsi" w:hAnsiTheme="majorHAnsi"/>
          <w:bCs/>
          <w:i/>
          <w:spacing w:val="-2"/>
          <w:sz w:val="26"/>
        </w:rPr>
        <w:t xml:space="preserve"> –</w:t>
      </w:r>
      <w:r w:rsidRPr="00B814BB">
        <w:rPr>
          <w:rFonts w:asciiTheme="majorHAnsi" w:hAnsiTheme="majorHAnsi"/>
          <w:b/>
          <w:i/>
          <w:spacing w:val="-2"/>
          <w:sz w:val="26"/>
        </w:rPr>
        <w:t xml:space="preserve"> </w:t>
      </w:r>
      <w:r w:rsidR="008072C4" w:rsidRPr="00B814BB">
        <w:rPr>
          <w:rFonts w:asciiTheme="majorHAnsi" w:hAnsiTheme="majorHAnsi"/>
          <w:i/>
          <w:spacing w:val="-2"/>
          <w:sz w:val="26"/>
        </w:rPr>
        <w:t>доцент кафедри соціальної роботи Карпатського інституту підприємництва</w:t>
      </w:r>
      <w:r w:rsidR="00C8304E" w:rsidRPr="00B814BB">
        <w:rPr>
          <w:rFonts w:asciiTheme="majorHAnsi" w:hAnsiTheme="majorHAnsi" w:cs="Times New Roman"/>
          <w:i/>
          <w:iCs/>
          <w:sz w:val="26"/>
          <w:szCs w:val="26"/>
        </w:rPr>
        <w:t xml:space="preserve"> ЗВО «Відкритий міжнародний університет розвитку людини «Україна»</w:t>
      </w:r>
      <w:r w:rsidR="008072C4" w:rsidRPr="00B814BB">
        <w:rPr>
          <w:rFonts w:asciiTheme="majorHAnsi" w:hAnsiTheme="majorHAnsi"/>
          <w:i/>
          <w:spacing w:val="-2"/>
          <w:sz w:val="26"/>
        </w:rPr>
        <w:t xml:space="preserve">, </w:t>
      </w:r>
      <w:r w:rsidRPr="00B814BB">
        <w:rPr>
          <w:rFonts w:asciiTheme="majorHAnsi" w:hAnsiTheme="majorHAnsi"/>
          <w:i/>
          <w:spacing w:val="-2"/>
          <w:sz w:val="26"/>
        </w:rPr>
        <w:t>кандидат біологічних наук</w:t>
      </w:r>
    </w:p>
    <w:p w14:paraId="7A5FE71C" w14:textId="77777777" w:rsidR="000A2CA1" w:rsidRPr="00B814BB" w:rsidRDefault="000A2CA1" w:rsidP="00970514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СУЧАСНІ КОНЦЕПЦІЇ МЕНЕДЖМЕНТУ ТА ЇХ ТРАНСФОРМАЦІЯ В УМОВАХ СЬОГОДЕННЯ</w:t>
      </w:r>
    </w:p>
    <w:p w14:paraId="4C321DE4" w14:textId="70BB3A05" w:rsidR="00E46D71" w:rsidRPr="00B814BB" w:rsidRDefault="00E46D71" w:rsidP="000F4BC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Кухар</w:t>
      </w:r>
      <w:r w:rsidR="00A467D0" w:rsidRPr="00B814BB">
        <w:rPr>
          <w:rFonts w:asciiTheme="majorHAnsi" w:hAnsiTheme="majorHAnsi"/>
          <w:b/>
          <w:i/>
          <w:spacing w:val="-2"/>
          <w:sz w:val="26"/>
        </w:rPr>
        <w:t xml:space="preserve"> Роман Богданович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="008072C4" w:rsidRPr="00B814BB">
        <w:rPr>
          <w:rFonts w:asciiTheme="majorHAnsi" w:hAnsiTheme="majorHAnsi"/>
          <w:i/>
          <w:spacing w:val="-2"/>
          <w:sz w:val="26"/>
        </w:rPr>
        <w:t>доцент кафедри економіки та менеджменту</w:t>
      </w:r>
      <w:r w:rsidR="000F4BC4" w:rsidRPr="00B814BB">
        <w:rPr>
          <w:rFonts w:asciiTheme="majorHAnsi" w:hAnsiTheme="majorHAnsi"/>
          <w:i/>
          <w:spacing w:val="-2"/>
          <w:sz w:val="26"/>
        </w:rPr>
        <w:t xml:space="preserve"> Карпатського інституту підприємництва ЗВО «Відкритий міжнародний університет розвитку людини  «Україна», </w:t>
      </w:r>
      <w:r w:rsidR="000A2CA1" w:rsidRPr="00B814BB">
        <w:rPr>
          <w:rFonts w:asciiTheme="majorHAnsi" w:hAnsiTheme="majorHAnsi"/>
          <w:i/>
          <w:spacing w:val="-2"/>
          <w:sz w:val="26"/>
        </w:rPr>
        <w:t xml:space="preserve">кандидат </w:t>
      </w:r>
      <w:r w:rsidR="001106D8" w:rsidRPr="00B814BB">
        <w:rPr>
          <w:rFonts w:asciiTheme="majorHAnsi" w:hAnsiTheme="majorHAnsi"/>
          <w:i/>
          <w:spacing w:val="-2"/>
          <w:sz w:val="26"/>
        </w:rPr>
        <w:t>фізико-</w:t>
      </w:r>
      <w:r w:rsidR="000A2CA1" w:rsidRPr="00B814BB">
        <w:rPr>
          <w:rFonts w:asciiTheme="majorHAnsi" w:hAnsiTheme="majorHAnsi"/>
          <w:i/>
          <w:spacing w:val="-2"/>
          <w:sz w:val="26"/>
        </w:rPr>
        <w:t>математичних наук, доцент</w:t>
      </w:r>
    </w:p>
    <w:p w14:paraId="59ADC67B" w14:textId="77777777" w:rsidR="00B814BB" w:rsidRPr="00B814BB" w:rsidRDefault="00B814BB" w:rsidP="000F4BC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39B180C8" w14:textId="77777777" w:rsidR="00247A75" w:rsidRPr="00B814BB" w:rsidRDefault="00247A75" w:rsidP="00455256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СПЕЦИФІКА ОРГАНІЗАЦІЇ БУХГАЛТЕРСЬКОГО ОБЛІКУ ТА ВНУТРІШНЬОГОСПОДАРСЬКОГО ОБЛІКУ В УМОВАХ ВОЄННОГО СТАНУ</w:t>
      </w:r>
    </w:p>
    <w:p w14:paraId="69A64109" w14:textId="7AA42F7A" w:rsidR="003F3E9E" w:rsidRPr="00B814BB" w:rsidRDefault="00A467D0" w:rsidP="00455256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Сливка Ярослава Василівна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="00CE14F5" w:rsidRPr="00B814BB">
        <w:rPr>
          <w:rFonts w:asciiTheme="majorHAnsi" w:hAnsiTheme="majorHAnsi"/>
          <w:i/>
          <w:spacing w:val="-2"/>
          <w:sz w:val="26"/>
        </w:rPr>
        <w:t xml:space="preserve">доцентка кафедри економіки та менеджменту </w:t>
      </w:r>
      <w:r w:rsidR="001106D8" w:rsidRPr="00B814BB">
        <w:rPr>
          <w:rFonts w:asciiTheme="majorHAnsi" w:hAnsiTheme="majorHAnsi"/>
          <w:i/>
          <w:spacing w:val="-2"/>
          <w:sz w:val="26"/>
        </w:rPr>
        <w:t>Карпатського інституту підприємництва ЗВО «Відкритий міжнародний університет розвитку людини  «Україна»</w:t>
      </w:r>
      <w:r w:rsidR="000F4BC4" w:rsidRPr="00B814BB">
        <w:rPr>
          <w:rFonts w:asciiTheme="majorHAnsi" w:hAnsiTheme="majorHAnsi"/>
          <w:i/>
          <w:spacing w:val="-2"/>
          <w:sz w:val="26"/>
        </w:rPr>
        <w:t xml:space="preserve">, кандидатка економічних наук, доцентка  </w:t>
      </w:r>
    </w:p>
    <w:p w14:paraId="07BE5083" w14:textId="77777777" w:rsidR="00B814BB" w:rsidRPr="00B814BB" w:rsidRDefault="00B814BB" w:rsidP="00455256">
      <w:pPr>
        <w:ind w:firstLine="851"/>
        <w:jc w:val="both"/>
        <w:rPr>
          <w:rFonts w:asciiTheme="majorHAnsi" w:hAnsiTheme="majorHAnsi"/>
          <w:i/>
          <w:color w:val="FF0000"/>
          <w:spacing w:val="-2"/>
          <w:sz w:val="26"/>
        </w:rPr>
      </w:pPr>
    </w:p>
    <w:p w14:paraId="2A19E1F1" w14:textId="77777777" w:rsidR="00C05E04" w:rsidRPr="00B814BB" w:rsidRDefault="00C05E04" w:rsidP="00C05E04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ІНТЕРПРЕТАЦІЯ ПРАВОВОЇ РЕАЛЬНОСТІ ПОВОЄННОЇ УКРАЇНИ: ТЕОРЕТИКО-ПРАВОВІ АСПЕКТИ</w:t>
      </w:r>
    </w:p>
    <w:p w14:paraId="3DFDB511" w14:textId="2B23685D" w:rsidR="00C05E04" w:rsidRPr="00B814BB" w:rsidRDefault="00C05E04" w:rsidP="000F4BC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Фельцин Іван Юрійович</w:t>
      </w:r>
      <w:r w:rsidR="00385A77" w:rsidRPr="00B814BB">
        <w:rPr>
          <w:rFonts w:asciiTheme="majorHAnsi" w:hAnsiTheme="majorHAnsi"/>
          <w:b/>
          <w:bCs/>
        </w:rPr>
        <w:t xml:space="preserve">  </w:t>
      </w:r>
      <w:r w:rsidR="00385A77" w:rsidRPr="00B814BB">
        <w:rPr>
          <w:rFonts w:asciiTheme="majorHAnsi" w:hAnsiTheme="majorHAnsi"/>
        </w:rPr>
        <w:t xml:space="preserve">–  </w:t>
      </w:r>
      <w:r w:rsidR="00CE14F5" w:rsidRPr="00B814BB">
        <w:rPr>
          <w:rFonts w:asciiTheme="majorHAnsi" w:hAnsiTheme="majorHAnsi"/>
          <w:i/>
          <w:spacing w:val="-2"/>
          <w:sz w:val="26"/>
        </w:rPr>
        <w:t>викладач циклової комісії з права Карпатського фахового коледжу</w:t>
      </w:r>
      <w:r w:rsidR="000F4BC4" w:rsidRPr="00B814BB">
        <w:rPr>
          <w:rFonts w:asciiTheme="majorHAnsi" w:hAnsiTheme="majorHAnsi"/>
          <w:i/>
          <w:spacing w:val="-2"/>
          <w:sz w:val="26"/>
        </w:rPr>
        <w:t xml:space="preserve"> ЗВО «Відкритий міжнародний університет розвитку людини  «Україна»,</w:t>
      </w:r>
      <w:r w:rsidR="00CE14F5"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Pr="00B814BB">
        <w:rPr>
          <w:rFonts w:asciiTheme="majorHAnsi" w:hAnsiTheme="majorHAnsi"/>
          <w:i/>
          <w:spacing w:val="-2"/>
          <w:sz w:val="26"/>
        </w:rPr>
        <w:t>кан</w:t>
      </w:r>
      <w:r w:rsidR="00175F1F" w:rsidRPr="00B814BB">
        <w:rPr>
          <w:rFonts w:asciiTheme="majorHAnsi" w:hAnsiTheme="majorHAnsi"/>
          <w:i/>
          <w:spacing w:val="-2"/>
          <w:sz w:val="26"/>
        </w:rPr>
        <w:t xml:space="preserve">дидат юридичних наук </w:t>
      </w:r>
    </w:p>
    <w:p w14:paraId="08678929" w14:textId="77777777" w:rsidR="00B814BB" w:rsidRPr="00B814BB" w:rsidRDefault="00B814BB" w:rsidP="000F4BC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491810D6" w14:textId="77777777" w:rsidR="00182F3B" w:rsidRPr="00B814BB" w:rsidRDefault="00182F3B" w:rsidP="00C05E04">
      <w:pPr>
        <w:ind w:firstLine="851"/>
        <w:jc w:val="both"/>
        <w:rPr>
          <w:rFonts w:asciiTheme="majorHAnsi" w:hAnsiTheme="majorHAnsi" w:cs="Times New Roman"/>
          <w:b/>
          <w:bCs/>
          <w:i/>
          <w:spacing w:val="-2"/>
          <w:sz w:val="26"/>
        </w:rPr>
      </w:pPr>
      <w:r w:rsidRPr="00B814BB">
        <w:rPr>
          <w:rFonts w:asciiTheme="majorHAnsi" w:hAnsiTheme="majorHAnsi" w:cs="Times New Roman"/>
          <w:b/>
          <w:bCs/>
          <w:i/>
          <w:spacing w:val="-2"/>
          <w:sz w:val="26"/>
        </w:rPr>
        <w:t xml:space="preserve">НЕВЕРБАЛЬНА КОМУНІКАЦІЯ ТА МОЖЛИВІСТЬ ЇЇ ВИКОРИСТАННЯ В ПРОЦЕСІ РЕАБІЛІТАЦІЇ УЧАСНИКІВ БОЙОВИХ ДІЙ </w:t>
      </w:r>
    </w:p>
    <w:p w14:paraId="3B4ABC68" w14:textId="0705A76A" w:rsidR="00182F3B" w:rsidRPr="00B814BB" w:rsidRDefault="00182F3B" w:rsidP="00C05E0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spacing w:val="-2"/>
          <w:sz w:val="26"/>
        </w:rPr>
        <w:t>Єгоров Ростислав Анатолійович</w:t>
      </w:r>
      <w:r w:rsidRPr="00B814BB">
        <w:rPr>
          <w:rFonts w:asciiTheme="majorHAnsi" w:hAnsiTheme="majorHAnsi"/>
          <w:bCs/>
          <w:i/>
          <w:spacing w:val="-2"/>
          <w:sz w:val="26"/>
        </w:rPr>
        <w:t xml:space="preserve"> –</w:t>
      </w:r>
      <w:r w:rsidRPr="00B814BB">
        <w:rPr>
          <w:rFonts w:asciiTheme="majorHAnsi" w:hAnsiTheme="majorHAnsi"/>
          <w:i/>
          <w:spacing w:val="-2"/>
          <w:sz w:val="26"/>
        </w:rPr>
        <w:t xml:space="preserve"> голова Циклової комісії військово- патріотичного та фізичного виховання Хустського базового медичного фахового коледжу</w:t>
      </w:r>
    </w:p>
    <w:p w14:paraId="7EF445DA" w14:textId="77777777" w:rsidR="00B814BB" w:rsidRPr="00B814BB" w:rsidRDefault="00B814BB" w:rsidP="00C05E0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2A3062A9" w14:textId="77777777" w:rsidR="00ED7F30" w:rsidRPr="00B814BB" w:rsidRDefault="00ED7F30" w:rsidP="00C05E04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3A99ED60" w14:textId="383F53E5" w:rsidR="000755E0" w:rsidRPr="00B814BB" w:rsidRDefault="006B20EE" w:rsidP="00FB0DD3">
      <w:pPr>
        <w:ind w:firstLine="851"/>
        <w:jc w:val="center"/>
        <w:rPr>
          <w:rFonts w:asciiTheme="majorHAnsi" w:hAnsiTheme="majorHAnsi"/>
          <w:b/>
          <w:spacing w:val="-10"/>
          <w:sz w:val="26"/>
        </w:rPr>
      </w:pPr>
      <w:r>
        <w:rPr>
          <w:rFonts w:asciiTheme="majorHAnsi" w:hAnsiTheme="majorHAnsi"/>
          <w:b/>
          <w:spacing w:val="-2"/>
          <w:sz w:val="26"/>
        </w:rPr>
        <w:t>І</w:t>
      </w:r>
      <w:r w:rsidR="002D51A9" w:rsidRPr="00B814BB">
        <w:rPr>
          <w:rFonts w:asciiTheme="majorHAnsi" w:hAnsiTheme="majorHAnsi"/>
          <w:b/>
          <w:spacing w:val="-2"/>
          <w:sz w:val="26"/>
        </w:rPr>
        <w:t>НТЕРАКТИВНА ПАНЕЛЬ</w:t>
      </w:r>
      <w:r w:rsidR="002D51A9" w:rsidRPr="00B814BB">
        <w:rPr>
          <w:rFonts w:asciiTheme="majorHAnsi" w:hAnsiTheme="majorHAnsi"/>
          <w:b/>
          <w:spacing w:val="1"/>
          <w:sz w:val="26"/>
        </w:rPr>
        <w:t xml:space="preserve"> </w:t>
      </w:r>
    </w:p>
    <w:p w14:paraId="3E345D6F" w14:textId="77777777" w:rsidR="000755E0" w:rsidRPr="00B814BB" w:rsidRDefault="000755E0" w:rsidP="00FB0DD3">
      <w:pPr>
        <w:ind w:firstLine="851"/>
        <w:jc w:val="center"/>
        <w:rPr>
          <w:rFonts w:asciiTheme="majorHAnsi" w:hAnsiTheme="majorHAnsi"/>
          <w:b/>
          <w:spacing w:val="-10"/>
          <w:sz w:val="26"/>
        </w:rPr>
      </w:pPr>
    </w:p>
    <w:p w14:paraId="79F131D4" w14:textId="77777777" w:rsidR="00BF3AA2" w:rsidRPr="00B814BB" w:rsidRDefault="00BF3AA2" w:rsidP="00FB0DD3">
      <w:pPr>
        <w:ind w:firstLine="851"/>
        <w:jc w:val="center"/>
        <w:rPr>
          <w:rFonts w:asciiTheme="majorHAnsi" w:hAnsiTheme="majorHAnsi"/>
          <w:b/>
          <w:sz w:val="26"/>
        </w:rPr>
      </w:pPr>
      <w:r w:rsidRPr="00B814BB">
        <w:rPr>
          <w:rFonts w:asciiTheme="majorHAnsi" w:hAnsiTheme="majorHAnsi"/>
          <w:b/>
          <w:sz w:val="26"/>
        </w:rPr>
        <w:t>СОЦІАЛЬНА РОБОТА ТА СОЦІАЛЬНЕ ЗАБЕЗПЕЧЕННЯ В УМОВАХ  ВІЙНИ ТА МИРУ : СУСПІЛЬНІ ВИКЛИКИ ТА ПЕРСПЕКТИВИ РОЗВИТКУ</w:t>
      </w:r>
    </w:p>
    <w:p w14:paraId="35118F4C" w14:textId="77777777" w:rsidR="00BF3AA2" w:rsidRPr="00B814BB" w:rsidRDefault="00BF3AA2" w:rsidP="00EB2084">
      <w:pPr>
        <w:ind w:firstLine="851"/>
        <w:rPr>
          <w:rFonts w:asciiTheme="majorHAnsi" w:hAnsiTheme="majorHAnsi"/>
          <w:b/>
          <w:sz w:val="26"/>
        </w:rPr>
      </w:pPr>
    </w:p>
    <w:p w14:paraId="7DB3250E" w14:textId="77777777" w:rsidR="002D51A9" w:rsidRPr="00B814BB" w:rsidRDefault="002D51A9" w:rsidP="00EB2084">
      <w:pPr>
        <w:ind w:firstLine="851"/>
        <w:rPr>
          <w:rFonts w:asciiTheme="majorHAnsi" w:hAnsiTheme="majorHAnsi"/>
          <w:b/>
          <w:spacing w:val="-2"/>
          <w:sz w:val="26"/>
        </w:rPr>
      </w:pPr>
      <w:r w:rsidRPr="00B814BB">
        <w:rPr>
          <w:rFonts w:asciiTheme="majorHAnsi" w:hAnsiTheme="majorHAnsi"/>
          <w:b/>
          <w:spacing w:val="-2"/>
          <w:sz w:val="26"/>
        </w:rPr>
        <w:t>Модератори:</w:t>
      </w:r>
    </w:p>
    <w:p w14:paraId="5CA1911B" w14:textId="3343438D" w:rsidR="00933786" w:rsidRPr="00B814BB" w:rsidRDefault="00933786" w:rsidP="00EB2084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Чопей Вікторія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sz w:val="26"/>
        </w:rPr>
        <w:t xml:space="preserve">директорка Карпатського інституту підприємництва, кандидатка соціологічних наук, доцентка кафедри соціальної роботи </w:t>
      </w:r>
      <w:r w:rsidRPr="00B814BB">
        <w:rPr>
          <w:rFonts w:asciiTheme="majorHAnsi" w:hAnsiTheme="majorHAnsi"/>
          <w:i/>
          <w:sz w:val="26"/>
        </w:rPr>
        <w:t>(голова Оргкомітету).</w:t>
      </w:r>
    </w:p>
    <w:p w14:paraId="3D489EF0" w14:textId="3D22ABC6" w:rsidR="00933786" w:rsidRPr="00B814BB" w:rsidRDefault="00933786" w:rsidP="00EB2084">
      <w:pPr>
        <w:ind w:firstLine="851"/>
        <w:jc w:val="both"/>
        <w:rPr>
          <w:rFonts w:asciiTheme="majorHAnsi" w:hAnsiTheme="majorHAnsi"/>
          <w:sz w:val="26"/>
        </w:rPr>
      </w:pPr>
      <w:r w:rsidRPr="00B814BB">
        <w:rPr>
          <w:rFonts w:asciiTheme="majorHAnsi" w:hAnsiTheme="majorHAnsi"/>
          <w:b/>
          <w:i/>
          <w:sz w:val="26"/>
        </w:rPr>
        <w:t xml:space="preserve">Агарков Олег 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b/>
          <w:i/>
          <w:sz w:val="26"/>
        </w:rPr>
        <w:t xml:space="preserve"> </w:t>
      </w:r>
      <w:r w:rsidRPr="00B814BB">
        <w:rPr>
          <w:rFonts w:asciiTheme="majorHAnsi" w:hAnsiTheme="majorHAnsi"/>
          <w:sz w:val="26"/>
        </w:rPr>
        <w:t>завідувач кафедри соціальної роботи</w:t>
      </w:r>
      <w:r w:rsidR="00C8304E" w:rsidRPr="00B814BB">
        <w:rPr>
          <w:rFonts w:asciiTheme="majorHAnsi" w:hAnsiTheme="majorHAnsi"/>
          <w:sz w:val="26"/>
        </w:rPr>
        <w:t xml:space="preserve"> Карпатського інституту підприємництва</w:t>
      </w:r>
      <w:r w:rsidRPr="00B814BB">
        <w:rPr>
          <w:rFonts w:asciiTheme="majorHAnsi" w:hAnsiTheme="majorHAnsi"/>
          <w:sz w:val="26"/>
        </w:rPr>
        <w:t>, доктор політичних наук, професор, професор кафедри соціальної роботи.</w:t>
      </w:r>
    </w:p>
    <w:p w14:paraId="260626C5" w14:textId="77777777" w:rsidR="00BF3AA2" w:rsidRPr="00B814BB" w:rsidRDefault="00BF3AA2" w:rsidP="00EB2084">
      <w:pPr>
        <w:ind w:firstLine="851"/>
        <w:rPr>
          <w:rFonts w:asciiTheme="majorHAnsi" w:hAnsiTheme="majorHAnsi"/>
          <w:b/>
          <w:sz w:val="26"/>
        </w:rPr>
      </w:pPr>
    </w:p>
    <w:p w14:paraId="550A1547" w14:textId="77777777" w:rsidR="00BF3AA2" w:rsidRPr="00B814BB" w:rsidRDefault="00933786" w:rsidP="00EB2084">
      <w:pPr>
        <w:pStyle w:val="a3"/>
        <w:ind w:left="0" w:firstLine="851"/>
        <w:rPr>
          <w:rFonts w:asciiTheme="majorHAnsi" w:hAnsiTheme="majorHAnsi"/>
          <w:b/>
          <w:sz w:val="32"/>
          <w:szCs w:val="32"/>
        </w:rPr>
      </w:pPr>
      <w:r w:rsidRPr="00B814BB">
        <w:rPr>
          <w:rFonts w:asciiTheme="majorHAnsi" w:hAnsiTheme="majorHAnsi"/>
          <w:b/>
          <w:sz w:val="32"/>
          <w:szCs w:val="32"/>
        </w:rPr>
        <w:t>Доповідачі:</w:t>
      </w:r>
    </w:p>
    <w:p w14:paraId="7EDF2A18" w14:textId="77777777" w:rsidR="00BF3AA2" w:rsidRPr="00B814BB" w:rsidRDefault="00BF3AA2" w:rsidP="00EB2084">
      <w:pPr>
        <w:pStyle w:val="a3"/>
        <w:ind w:left="0" w:firstLine="851"/>
        <w:rPr>
          <w:rFonts w:asciiTheme="majorHAnsi" w:hAnsiTheme="majorHAnsi"/>
          <w:b/>
        </w:rPr>
      </w:pPr>
    </w:p>
    <w:p w14:paraId="525ECABC" w14:textId="77777777" w:rsidR="00AF333B" w:rsidRPr="00B814BB" w:rsidRDefault="00AF333B" w:rsidP="00AF333B">
      <w:pPr>
        <w:ind w:firstLine="851"/>
        <w:jc w:val="both"/>
        <w:rPr>
          <w:rFonts w:asciiTheme="majorHAnsi" w:hAnsiTheme="majorHAnsi"/>
          <w:b/>
          <w:i/>
          <w:sz w:val="26"/>
          <w:lang w:val="ru-RU"/>
        </w:rPr>
      </w:pPr>
      <w:r w:rsidRPr="00B814BB">
        <w:rPr>
          <w:rFonts w:asciiTheme="majorHAnsi" w:hAnsiTheme="majorHAnsi"/>
          <w:b/>
          <w:i/>
          <w:sz w:val="26"/>
          <w:lang w:val="ru-RU"/>
        </w:rPr>
        <w:t>СОЦІАЛЬНА РОБОТА В УМОВАХ ВІЙНИ: МІЖНАРОДНИЙ ДОСВІД</w:t>
      </w:r>
    </w:p>
    <w:p w14:paraId="19947D6B" w14:textId="77464B9D" w:rsidR="00AF333B" w:rsidRPr="00B814BB" w:rsidRDefault="00AF333B" w:rsidP="00AF333B">
      <w:pPr>
        <w:ind w:firstLine="851"/>
        <w:jc w:val="both"/>
        <w:rPr>
          <w:rFonts w:asciiTheme="majorHAnsi" w:hAnsiTheme="majorHAnsi"/>
          <w:i/>
          <w:sz w:val="26"/>
        </w:rPr>
      </w:pPr>
      <w:r w:rsidRPr="00B814BB">
        <w:rPr>
          <w:rFonts w:asciiTheme="majorHAnsi" w:hAnsiTheme="majorHAnsi"/>
          <w:b/>
          <w:i/>
          <w:sz w:val="26"/>
        </w:rPr>
        <w:t>Агарков Олег Анатолійович</w:t>
      </w:r>
      <w:r w:rsidRPr="00B814BB">
        <w:rPr>
          <w:rFonts w:asciiTheme="majorHAnsi" w:hAnsiTheme="majorHAnsi"/>
          <w:bCs/>
          <w:i/>
          <w:sz w:val="26"/>
        </w:rPr>
        <w:t xml:space="preserve"> –</w:t>
      </w:r>
      <w:r w:rsidRPr="00B814BB">
        <w:rPr>
          <w:rFonts w:asciiTheme="majorHAnsi" w:hAnsiTheme="majorHAnsi"/>
          <w:b/>
          <w:i/>
          <w:sz w:val="26"/>
        </w:rPr>
        <w:t xml:space="preserve"> </w:t>
      </w:r>
      <w:r w:rsidRPr="00B814BB">
        <w:rPr>
          <w:rFonts w:asciiTheme="majorHAnsi" w:hAnsiTheme="majorHAnsi"/>
          <w:i/>
          <w:sz w:val="26"/>
        </w:rPr>
        <w:t>завідувач кафедри соціальної роботи</w:t>
      </w:r>
      <w:r w:rsidR="000F4BC4" w:rsidRPr="00B814BB">
        <w:rPr>
          <w:rFonts w:asciiTheme="majorHAnsi" w:hAnsiTheme="majorHAnsi"/>
          <w:i/>
          <w:sz w:val="26"/>
        </w:rPr>
        <w:t xml:space="preserve"> Карпатського інституту підприємництва ЗВО «Відкритий міжнародний  університет розвитку людини  «Україна»</w:t>
      </w:r>
      <w:r w:rsidRPr="00B814BB">
        <w:rPr>
          <w:rFonts w:asciiTheme="majorHAnsi" w:hAnsiTheme="majorHAnsi"/>
          <w:i/>
          <w:sz w:val="26"/>
        </w:rPr>
        <w:t xml:space="preserve">, доктор політичних наук, професор кафедри соціальної роботи </w:t>
      </w:r>
    </w:p>
    <w:p w14:paraId="709C33A8" w14:textId="77777777" w:rsidR="00AF333B" w:rsidRPr="00B814BB" w:rsidRDefault="00AF333B" w:rsidP="00AF333B">
      <w:pPr>
        <w:ind w:firstLine="851"/>
        <w:jc w:val="both"/>
        <w:rPr>
          <w:rFonts w:asciiTheme="majorHAnsi" w:hAnsiTheme="majorHAnsi"/>
          <w:i/>
          <w:sz w:val="26"/>
        </w:rPr>
      </w:pPr>
    </w:p>
    <w:p w14:paraId="3376A04E" w14:textId="77777777" w:rsidR="00B87C27" w:rsidRPr="00B814BB" w:rsidRDefault="00B87C27" w:rsidP="00B87C27">
      <w:pPr>
        <w:ind w:firstLine="851"/>
        <w:jc w:val="both"/>
        <w:rPr>
          <w:rFonts w:asciiTheme="majorHAnsi" w:hAnsiTheme="majorHAnsi"/>
          <w:b/>
          <w:bCs/>
          <w:i/>
          <w:iCs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iCs/>
          <w:spacing w:val="-2"/>
          <w:sz w:val="26"/>
        </w:rPr>
        <w:t>ОСОБЛИВОСТІ СКЛАДАННЯ ІНДИВІДУАЛЬНОЇ ПРОГРАМИ ФІЗИЧНОЇ РЕАБІЛІТАЦІЇ СТУДЕНТІВ З ОСОБЛИВИМИ ПОТРЕБАМИ В УМОВАХ НАВЧАЛЬНОЇ ДІЯЛЬНОСТІ</w:t>
      </w:r>
    </w:p>
    <w:p w14:paraId="68F095F1" w14:textId="3F7A81B4" w:rsidR="00B87C27" w:rsidRPr="00B814BB" w:rsidRDefault="00B87C27" w:rsidP="00B87C27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iCs/>
          <w:spacing w:val="-2"/>
          <w:sz w:val="26"/>
        </w:rPr>
        <w:t>Антонецька Наталія Борисівна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iCs/>
          <w:spacing w:val="-2"/>
          <w:sz w:val="26"/>
        </w:rPr>
        <w:t>доцентка кафедри фізичної терапії, ерготерапії, фізичної культури і спорту Хмельницького інституту соціальних технологій</w:t>
      </w:r>
      <w:r w:rsidRPr="00B814BB">
        <w:rPr>
          <w:rFonts w:asciiTheme="majorHAnsi" w:hAnsiTheme="majorHAnsi"/>
          <w:i/>
          <w:spacing w:val="-2"/>
          <w:sz w:val="26"/>
        </w:rPr>
        <w:t xml:space="preserve"> ЗВО «Відкритий міжнародний університет розвитку людини «Україна»</w:t>
      </w:r>
      <w:r w:rsidR="000F4BC4" w:rsidRPr="00B814BB">
        <w:rPr>
          <w:rFonts w:asciiTheme="majorHAnsi" w:hAnsiTheme="majorHAnsi"/>
          <w:i/>
          <w:iCs/>
          <w:spacing w:val="-2"/>
          <w:sz w:val="26"/>
        </w:rPr>
        <w:t>, кандидатка медичних наук</w:t>
      </w:r>
    </w:p>
    <w:p w14:paraId="70B534EF" w14:textId="6682B92D" w:rsidR="00B87C27" w:rsidRPr="00B814BB" w:rsidRDefault="00B87C27" w:rsidP="00B87C27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iCs/>
          <w:spacing w:val="-2"/>
          <w:sz w:val="26"/>
        </w:rPr>
        <w:t>Шпілевська Марія Максимівна</w:t>
      </w:r>
      <w:r w:rsidR="00385A77" w:rsidRPr="00B814BB">
        <w:rPr>
          <w:rFonts w:asciiTheme="majorHAnsi" w:hAnsiTheme="majorHAnsi"/>
          <w:b/>
          <w:bCs/>
        </w:rPr>
        <w:t xml:space="preserve">  </w:t>
      </w:r>
      <w:r w:rsidR="00385A77" w:rsidRPr="00B814BB">
        <w:rPr>
          <w:rFonts w:asciiTheme="majorHAnsi" w:hAnsiTheme="majorHAnsi"/>
        </w:rPr>
        <w:t xml:space="preserve">–  </w:t>
      </w:r>
      <w:r w:rsidRPr="00B814BB">
        <w:rPr>
          <w:rFonts w:asciiTheme="majorHAnsi" w:hAnsiTheme="majorHAnsi"/>
          <w:i/>
          <w:iCs/>
          <w:spacing w:val="-2"/>
          <w:sz w:val="26"/>
        </w:rPr>
        <w:t>доцентка кафедри фізичної терапії, ерготерапії, фізичної культури і спорту Хмельницького інституту соціальних технологій ЗВО «Відкритий міжнародний університет розвитку людини «Україна»</w:t>
      </w:r>
      <w:r w:rsidR="000F4BC4" w:rsidRPr="00B814BB">
        <w:rPr>
          <w:rFonts w:asciiTheme="majorHAnsi" w:hAnsiTheme="majorHAnsi"/>
          <w:i/>
          <w:iCs/>
          <w:spacing w:val="-2"/>
          <w:sz w:val="26"/>
        </w:rPr>
        <w:t>, кандидатка медичних наук</w:t>
      </w:r>
    </w:p>
    <w:p w14:paraId="72BCB4B9" w14:textId="63981277" w:rsidR="00B87C27" w:rsidRPr="00B814BB" w:rsidRDefault="00B87C27" w:rsidP="00B87C27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bCs/>
          <w:i/>
          <w:iCs/>
          <w:spacing w:val="-2"/>
          <w:sz w:val="26"/>
        </w:rPr>
        <w:t>Веретко Ірина Андріївна</w:t>
      </w:r>
      <w:r w:rsidR="00385A77" w:rsidRPr="00B814BB">
        <w:rPr>
          <w:rFonts w:asciiTheme="majorHAnsi" w:hAnsiTheme="majorHAnsi"/>
          <w:b/>
          <w:bCs/>
          <w:i/>
          <w:iCs/>
          <w:spacing w:val="-2"/>
          <w:sz w:val="26"/>
        </w:rPr>
        <w:t xml:space="preserve"> </w:t>
      </w:r>
      <w:r w:rsidRPr="00B814BB">
        <w:rPr>
          <w:rFonts w:asciiTheme="majorHAnsi" w:hAnsiTheme="majorHAnsi"/>
          <w:b/>
          <w:bCs/>
          <w:i/>
          <w:iCs/>
          <w:spacing w:val="-2"/>
          <w:sz w:val="26"/>
        </w:rPr>
        <w:t> 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iCs/>
          <w:spacing w:val="-2"/>
          <w:sz w:val="26"/>
        </w:rPr>
        <w:t>старша викладачка кафедри фізичної терапії, ерготерапії, фізичної культури і спорту Хмельницького інституту соціальних технологій ЗВО</w:t>
      </w:r>
      <w:r w:rsidR="00385A77" w:rsidRPr="00B814BB">
        <w:rPr>
          <w:rFonts w:asciiTheme="majorHAnsi" w:hAnsiTheme="majorHAnsi"/>
          <w:i/>
          <w:iCs/>
          <w:spacing w:val="-2"/>
          <w:sz w:val="26"/>
        </w:rPr>
        <w:t xml:space="preserve"> «</w:t>
      </w:r>
      <w:r w:rsidRPr="00B814BB">
        <w:rPr>
          <w:rFonts w:asciiTheme="majorHAnsi" w:hAnsiTheme="majorHAnsi"/>
          <w:i/>
          <w:iCs/>
          <w:spacing w:val="-2"/>
          <w:sz w:val="26"/>
        </w:rPr>
        <w:t>Відкритий міжнародний університет розвитку людини «Україна»</w:t>
      </w:r>
    </w:p>
    <w:p w14:paraId="4C6E1FCE" w14:textId="77777777" w:rsidR="00B87C27" w:rsidRPr="00B814BB" w:rsidRDefault="00B87C27" w:rsidP="00EB2084">
      <w:pPr>
        <w:pStyle w:val="a3"/>
        <w:ind w:left="0" w:firstLine="851"/>
        <w:rPr>
          <w:rFonts w:asciiTheme="majorHAnsi" w:hAnsiTheme="majorHAnsi"/>
          <w:b/>
        </w:rPr>
      </w:pPr>
    </w:p>
    <w:p w14:paraId="37C712C1" w14:textId="77777777" w:rsidR="000755E0" w:rsidRPr="00B814BB" w:rsidRDefault="000755E0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ВПЛИВ ВІЙНИ НА ОСВІТНІЙ ПРОЦЕС: ТРАНСФОРМАЦІЯ ВИКЛАДАННЯ</w:t>
      </w:r>
    </w:p>
    <w:p w14:paraId="6B2745AF" w14:textId="6B299ED3" w:rsidR="000755E0" w:rsidRPr="00B814BB" w:rsidRDefault="000755E0" w:rsidP="000755E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Бабчук Галина Ігорівна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pacing w:val="-2"/>
          <w:sz w:val="26"/>
        </w:rPr>
        <w:t>старша викладачка кафедри фізичної терапії, ерготерапії, фізичної культури і спорту Хмельницького інституту соціальних технологій ЗВО «Відкритий міжнародний університет розвитку людини «Україна»</w:t>
      </w:r>
    </w:p>
    <w:p w14:paraId="5CA94707" w14:textId="77777777" w:rsidR="000A2CA1" w:rsidRPr="00B814BB" w:rsidRDefault="000A2CA1" w:rsidP="000755E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6516CC81" w14:textId="77777777" w:rsidR="0069674D" w:rsidRPr="00B814BB" w:rsidRDefault="0069674D" w:rsidP="0069674D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ЕКОНОМІКА КРАЇНИ В УМОВАХ ВОЄННОГО СТАНУ</w:t>
      </w:r>
    </w:p>
    <w:p w14:paraId="36B05F75" w14:textId="5A8D9A70" w:rsidR="0069674D" w:rsidRPr="00B814BB" w:rsidRDefault="0069674D" w:rsidP="0069674D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Волощук Надія Юріївна</w:t>
      </w:r>
      <w:r w:rsidR="00385A77" w:rsidRPr="00B814BB">
        <w:rPr>
          <w:rFonts w:asciiTheme="majorHAnsi" w:hAnsiTheme="majorHAnsi"/>
          <w:b/>
          <w:i/>
          <w:spacing w:val="-2"/>
          <w:sz w:val="26"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pacing w:val="-2"/>
          <w:sz w:val="26"/>
        </w:rPr>
        <w:t xml:space="preserve">завідувачка кафедри економіки та менеджменту </w:t>
      </w:r>
      <w:r w:rsidR="000F4BC4" w:rsidRPr="00B814BB">
        <w:rPr>
          <w:rFonts w:asciiTheme="majorHAnsi" w:hAnsiTheme="majorHAnsi"/>
          <w:i/>
          <w:spacing w:val="-2"/>
          <w:sz w:val="26"/>
        </w:rPr>
        <w:t xml:space="preserve">Карпатського інституту підприємництва ЗВО «Відкритий міжнародний університет розвитку людини  «Україна», </w:t>
      </w:r>
      <w:r w:rsidRPr="00B814BB">
        <w:rPr>
          <w:rFonts w:asciiTheme="majorHAnsi" w:hAnsiTheme="majorHAnsi"/>
          <w:i/>
          <w:spacing w:val="-2"/>
          <w:sz w:val="26"/>
        </w:rPr>
        <w:t xml:space="preserve">кандидатка економічних наук, доцентка </w:t>
      </w:r>
    </w:p>
    <w:p w14:paraId="056AA9F6" w14:textId="77777777" w:rsidR="00385A77" w:rsidRPr="00B814BB" w:rsidRDefault="00385A77" w:rsidP="0069674D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274AE93E" w14:textId="77777777" w:rsidR="000A2CA1" w:rsidRPr="00B814BB" w:rsidRDefault="000A2CA1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 xml:space="preserve">ВПЛИВ ВІЙСЬКОВОГО СТАНУ НА  ЗОВНІШНЬО-ЕКОНОМІЧНІ ЗВʼЯЗКИ УКРАЇНИ  </w:t>
      </w:r>
    </w:p>
    <w:p w14:paraId="7FE2ABE9" w14:textId="36BF07B4" w:rsidR="000A2CA1" w:rsidRPr="00B814BB" w:rsidRDefault="000A2CA1" w:rsidP="000755E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 xml:space="preserve">Войтенко Галина </w:t>
      </w:r>
      <w:r w:rsidRPr="00B814BB">
        <w:rPr>
          <w:rFonts w:asciiTheme="majorHAnsi" w:hAnsiTheme="majorHAnsi"/>
          <w:b/>
          <w:bCs/>
          <w:i/>
          <w:spacing w:val="-2"/>
          <w:sz w:val="26"/>
        </w:rPr>
        <w:t>Володимирівна</w:t>
      </w:r>
      <w:r w:rsidR="00EE1AFA" w:rsidRPr="00B814BB">
        <w:rPr>
          <w:rFonts w:asciiTheme="majorHAnsi" w:hAnsiTheme="majorHAnsi"/>
          <w:b/>
          <w:bCs/>
          <w:i/>
          <w:iCs/>
        </w:rPr>
        <w:t xml:space="preserve"> </w:t>
      </w:r>
      <w:r w:rsidR="00EE1AFA" w:rsidRPr="00B814BB">
        <w:rPr>
          <w:rFonts w:asciiTheme="majorHAnsi" w:hAnsiTheme="majorHAnsi"/>
          <w:i/>
          <w:iCs/>
        </w:rPr>
        <w:t>–</w:t>
      </w:r>
      <w:r w:rsidR="00EE1AFA"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  <w:bCs/>
          <w:i/>
          <w:spacing w:val="-2"/>
          <w:sz w:val="26"/>
        </w:rPr>
        <w:t>доцентка</w:t>
      </w:r>
      <w:r w:rsidRPr="00B814BB">
        <w:rPr>
          <w:rFonts w:asciiTheme="majorHAnsi" w:hAnsiTheme="majorHAnsi"/>
          <w:i/>
          <w:spacing w:val="-2"/>
          <w:sz w:val="26"/>
        </w:rPr>
        <w:t xml:space="preserve"> кафедри економіки та менеджменту</w:t>
      </w:r>
      <w:r w:rsidR="000F4BC4" w:rsidRPr="00B814BB">
        <w:rPr>
          <w:rFonts w:asciiTheme="majorHAnsi" w:hAnsiTheme="majorHAnsi"/>
          <w:i/>
          <w:spacing w:val="-2"/>
          <w:sz w:val="26"/>
        </w:rPr>
        <w:t xml:space="preserve"> Карпатського інституту підприємництва ЗВО «Відкритий міжнародний університет розвитку людини «Україна»</w:t>
      </w:r>
      <w:r w:rsidR="003156DE" w:rsidRPr="00B814BB">
        <w:rPr>
          <w:rFonts w:asciiTheme="majorHAnsi" w:hAnsiTheme="majorHAnsi"/>
          <w:i/>
          <w:spacing w:val="-2"/>
          <w:sz w:val="26"/>
        </w:rPr>
        <w:t>,</w:t>
      </w:r>
      <w:r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="0069674D" w:rsidRPr="00B814BB">
        <w:rPr>
          <w:rFonts w:asciiTheme="majorHAnsi" w:hAnsiTheme="majorHAnsi"/>
          <w:i/>
          <w:spacing w:val="-2"/>
          <w:sz w:val="26"/>
        </w:rPr>
        <w:t xml:space="preserve">кандидатка економічних наук </w:t>
      </w:r>
    </w:p>
    <w:p w14:paraId="35EA1948" w14:textId="77777777" w:rsidR="000755E0" w:rsidRPr="00B814BB" w:rsidRDefault="000755E0" w:rsidP="000755E0">
      <w:pPr>
        <w:jc w:val="both"/>
        <w:rPr>
          <w:rFonts w:asciiTheme="majorHAnsi" w:hAnsiTheme="majorHAnsi"/>
          <w:b/>
          <w:i/>
          <w:spacing w:val="-2"/>
          <w:sz w:val="26"/>
        </w:rPr>
      </w:pPr>
    </w:p>
    <w:p w14:paraId="70D8C0EF" w14:textId="77777777" w:rsidR="003425E4" w:rsidRPr="00B814BB" w:rsidRDefault="003425E4" w:rsidP="00EB2084">
      <w:pPr>
        <w:pStyle w:val="a3"/>
        <w:ind w:left="0" w:firstLine="851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УКРАЇНСЬКІ ДІТИ-БІЖЕНЦІ В ПОЛЬЩІ: ПРОБЛЕМИ ТА ШЛЯХИ ЇХ ВИРІШЕННЯ</w:t>
      </w:r>
    </w:p>
    <w:p w14:paraId="1AFAE880" w14:textId="6806EBBA" w:rsidR="000755E0" w:rsidRPr="00B814BB" w:rsidRDefault="003425E4" w:rsidP="000F4BC4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Добровіцька Олена Олександрівна</w:t>
      </w:r>
      <w:r w:rsidR="00EE1AFA" w:rsidRPr="00B814BB">
        <w:rPr>
          <w:rFonts w:asciiTheme="majorHAnsi" w:hAnsiTheme="majorHAnsi"/>
          <w:bCs/>
        </w:rPr>
        <w:t xml:space="preserve"> –</w:t>
      </w:r>
      <w:r w:rsidR="00EE1AFA" w:rsidRPr="00B814BB">
        <w:rPr>
          <w:rFonts w:asciiTheme="majorHAnsi" w:hAnsiTheme="majorHAnsi"/>
          <w:b/>
          <w:bCs/>
        </w:rPr>
        <w:t xml:space="preserve"> </w:t>
      </w:r>
      <w:r w:rsidRPr="00B814BB">
        <w:rPr>
          <w:rFonts w:asciiTheme="majorHAnsi" w:hAnsiTheme="majorHAnsi"/>
        </w:rPr>
        <w:t xml:space="preserve">доцентка кафедри психології та соціальної роботи </w:t>
      </w:r>
      <w:r w:rsidR="000F4BC4" w:rsidRPr="00B814BB">
        <w:rPr>
          <w:rFonts w:asciiTheme="majorHAnsi" w:hAnsiTheme="majorHAnsi"/>
        </w:rPr>
        <w:t xml:space="preserve">Хмельницького інституту соціальних технологій ЗВО «Відкритого міжнародного університету розвитку людини  «Україна», кандидатка педагогічних наук, </w:t>
      </w:r>
      <w:r w:rsidR="0069674D" w:rsidRPr="00B814BB">
        <w:rPr>
          <w:rFonts w:asciiTheme="majorHAnsi" w:hAnsiTheme="majorHAnsi"/>
        </w:rPr>
        <w:t xml:space="preserve">доцентка  </w:t>
      </w:r>
    </w:p>
    <w:p w14:paraId="6C8E2299" w14:textId="77777777" w:rsidR="00385A77" w:rsidRPr="00B814BB" w:rsidRDefault="00385A77" w:rsidP="000F4BC4">
      <w:pPr>
        <w:pStyle w:val="a3"/>
        <w:ind w:left="0" w:firstLine="851"/>
        <w:jc w:val="both"/>
        <w:rPr>
          <w:rFonts w:asciiTheme="majorHAnsi" w:hAnsiTheme="majorHAnsi"/>
        </w:rPr>
      </w:pPr>
    </w:p>
    <w:p w14:paraId="26B64613" w14:textId="77777777" w:rsidR="000110AC" w:rsidRPr="00B814BB" w:rsidRDefault="000110AC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МОВНА СТІЙКІСТЬ ЯК ФАКТОР ЗБЕРЕЖЕННЯ НАЦІОНАЛЬНОЇ ІДЕНТИЧНОСТІ</w:t>
      </w:r>
    </w:p>
    <w:p w14:paraId="39AB1CFF" w14:textId="584FD5C7" w:rsidR="001106D8" w:rsidRPr="00B814BB" w:rsidRDefault="001106D8" w:rsidP="000755E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 xml:space="preserve">Дика Любов Леонтіївна </w:t>
      </w:r>
      <w:r w:rsidR="00455256" w:rsidRPr="00B814BB">
        <w:rPr>
          <w:rFonts w:asciiTheme="majorHAnsi" w:hAnsiTheme="majorHAnsi"/>
          <w:bCs/>
          <w:i/>
          <w:spacing w:val="-2"/>
          <w:sz w:val="26"/>
        </w:rPr>
        <w:t>–</w:t>
      </w:r>
      <w:r w:rsidR="00EE1AFA" w:rsidRPr="00B814BB">
        <w:rPr>
          <w:rFonts w:asciiTheme="majorHAnsi" w:hAnsiTheme="majorHAnsi"/>
          <w:b/>
          <w:i/>
          <w:spacing w:val="-2"/>
          <w:sz w:val="26"/>
        </w:rPr>
        <w:t xml:space="preserve"> </w:t>
      </w:r>
      <w:r w:rsidR="00455256" w:rsidRPr="00B814BB">
        <w:rPr>
          <w:rFonts w:asciiTheme="majorHAnsi" w:hAnsiTheme="majorHAnsi"/>
          <w:i/>
          <w:spacing w:val="-2"/>
          <w:sz w:val="26"/>
        </w:rPr>
        <w:t xml:space="preserve">доцентка кафедри правових </w:t>
      </w:r>
      <w:r w:rsidR="00EE1AFA" w:rsidRPr="00B814BB">
        <w:rPr>
          <w:rFonts w:asciiTheme="majorHAnsi" w:hAnsiTheme="majorHAnsi"/>
          <w:i/>
          <w:spacing w:val="-2"/>
          <w:sz w:val="26"/>
        </w:rPr>
        <w:t>т</w:t>
      </w:r>
      <w:r w:rsidR="00455256" w:rsidRPr="00B814BB">
        <w:rPr>
          <w:rFonts w:asciiTheme="majorHAnsi" w:hAnsiTheme="majorHAnsi"/>
          <w:i/>
          <w:spacing w:val="-2"/>
          <w:sz w:val="26"/>
        </w:rPr>
        <w:t>а інформаційних технологій</w:t>
      </w:r>
      <w:r w:rsidR="00455256" w:rsidRPr="00B814BB">
        <w:rPr>
          <w:rFonts w:asciiTheme="majorHAnsi" w:hAnsiTheme="majorHAnsi"/>
          <w:b/>
          <w:i/>
          <w:spacing w:val="-2"/>
          <w:sz w:val="26"/>
        </w:rPr>
        <w:t xml:space="preserve"> </w:t>
      </w:r>
      <w:r w:rsidR="00C8304E" w:rsidRPr="00B814BB">
        <w:rPr>
          <w:rFonts w:asciiTheme="majorHAnsi" w:hAnsiTheme="majorHAnsi"/>
          <w:bCs/>
          <w:i/>
          <w:spacing w:val="-2"/>
          <w:sz w:val="26"/>
        </w:rPr>
        <w:t>Хмельницько</w:t>
      </w:r>
      <w:r w:rsidR="00C8304E" w:rsidRPr="00B814BB">
        <w:rPr>
          <w:rFonts w:asciiTheme="majorHAnsi" w:hAnsiTheme="majorHAnsi"/>
          <w:i/>
          <w:spacing w:val="-2"/>
          <w:sz w:val="26"/>
        </w:rPr>
        <w:t xml:space="preserve">го інституту соціальних технологій ЗВО «Відкритого міжнародного університету розвитку людини  «Україна», </w:t>
      </w:r>
      <w:r w:rsidR="0069674D" w:rsidRPr="00B814BB">
        <w:rPr>
          <w:rFonts w:asciiTheme="majorHAnsi" w:hAnsiTheme="majorHAnsi"/>
          <w:i/>
          <w:spacing w:val="-2"/>
          <w:sz w:val="26"/>
        </w:rPr>
        <w:t xml:space="preserve">кандидатка філологічних наук, доцентка </w:t>
      </w:r>
    </w:p>
    <w:p w14:paraId="74843129" w14:textId="77777777" w:rsidR="001106D8" w:rsidRPr="00B814BB" w:rsidRDefault="001106D8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</w:p>
    <w:p w14:paraId="0E5ED986" w14:textId="77777777" w:rsidR="000755E0" w:rsidRPr="00B814BB" w:rsidRDefault="000755E0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ФІЗИЧНА КУЛЬТУРА ЯК ЗАСІБ ФОРМУВАННЯ ЗДОРОВОГО СПОСОБУ ЖИТТЯ СТУДЕНТІВ</w:t>
      </w:r>
    </w:p>
    <w:p w14:paraId="67CBA53F" w14:textId="045D7E3F" w:rsidR="000755E0" w:rsidRPr="00B814BB" w:rsidRDefault="000755E0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Дрюков Олександр Володимирович</w:t>
      </w:r>
      <w:r w:rsidR="00EE1AFA" w:rsidRPr="00B814BB">
        <w:rPr>
          <w:rFonts w:asciiTheme="majorHAnsi" w:hAnsiTheme="majorHAnsi"/>
          <w:b/>
          <w:bCs/>
        </w:rPr>
        <w:t xml:space="preserve"> </w:t>
      </w:r>
      <w:r w:rsidR="00EE1AFA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pacing w:val="-2"/>
          <w:sz w:val="26"/>
        </w:rPr>
        <w:t>доцент кафедри фізичної терапії, ерготерапії, фізичної культури і спорту Хмельницького інститут</w:t>
      </w:r>
      <w:r w:rsidR="003156DE" w:rsidRPr="00B814BB">
        <w:rPr>
          <w:rFonts w:asciiTheme="majorHAnsi" w:hAnsiTheme="majorHAnsi"/>
          <w:i/>
          <w:spacing w:val="-2"/>
          <w:sz w:val="26"/>
        </w:rPr>
        <w:t>у</w:t>
      </w:r>
      <w:r w:rsidRPr="00B814BB">
        <w:rPr>
          <w:rFonts w:asciiTheme="majorHAnsi" w:hAnsiTheme="majorHAnsi"/>
          <w:i/>
          <w:spacing w:val="-2"/>
          <w:sz w:val="26"/>
        </w:rPr>
        <w:t xml:space="preserve"> соціальних технологій</w:t>
      </w:r>
      <w:r w:rsidR="00EE1AFA"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Pr="00B814BB">
        <w:rPr>
          <w:rFonts w:asciiTheme="majorHAnsi" w:hAnsiTheme="majorHAnsi"/>
          <w:i/>
          <w:spacing w:val="-2"/>
          <w:sz w:val="26"/>
        </w:rPr>
        <w:t xml:space="preserve">ЗВО </w:t>
      </w:r>
      <w:r w:rsidR="00385A77" w:rsidRPr="00B814BB">
        <w:rPr>
          <w:rFonts w:asciiTheme="majorHAnsi" w:hAnsiTheme="majorHAnsi"/>
          <w:i/>
          <w:spacing w:val="-2"/>
          <w:sz w:val="26"/>
        </w:rPr>
        <w:t>«</w:t>
      </w:r>
      <w:r w:rsidRPr="00B814BB">
        <w:rPr>
          <w:rFonts w:asciiTheme="majorHAnsi" w:hAnsiTheme="majorHAnsi"/>
          <w:i/>
          <w:spacing w:val="-2"/>
          <w:sz w:val="26"/>
        </w:rPr>
        <w:t>Відкритий міжнародний  університет розвитку людини  «Україна»</w:t>
      </w:r>
      <w:r w:rsidR="00294062" w:rsidRPr="00B814BB">
        <w:rPr>
          <w:rFonts w:asciiTheme="majorHAnsi" w:hAnsiTheme="majorHAnsi"/>
          <w:bCs/>
          <w:i/>
          <w:spacing w:val="-2"/>
          <w:sz w:val="26"/>
        </w:rPr>
        <w:t xml:space="preserve">, </w:t>
      </w:r>
      <w:r w:rsidR="00294062" w:rsidRPr="00B814BB">
        <w:rPr>
          <w:rFonts w:asciiTheme="majorHAnsi" w:hAnsiTheme="majorHAnsi"/>
          <w:i/>
          <w:spacing w:val="-2"/>
          <w:sz w:val="26"/>
        </w:rPr>
        <w:t>кандидат наук з фізичного виховання і спорту</w:t>
      </w:r>
    </w:p>
    <w:p w14:paraId="0A8F4B3D" w14:textId="16A3C68E" w:rsidR="000755E0" w:rsidRPr="00B814BB" w:rsidRDefault="000755E0" w:rsidP="000755E0">
      <w:pPr>
        <w:ind w:firstLine="851"/>
        <w:jc w:val="both"/>
        <w:rPr>
          <w:rFonts w:asciiTheme="majorHAnsi" w:hAnsiTheme="majorHAnsi"/>
          <w:i/>
          <w:iCs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Матвійчук Вікторія Маноліївна</w:t>
      </w:r>
      <w:r w:rsidR="00EE1AFA" w:rsidRPr="00B814BB">
        <w:rPr>
          <w:rFonts w:asciiTheme="majorHAnsi" w:hAnsiTheme="majorHAnsi"/>
          <w:b/>
          <w:bCs/>
        </w:rPr>
        <w:t xml:space="preserve"> </w:t>
      </w:r>
      <w:r w:rsidR="00EE1AFA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iCs/>
          <w:spacing w:val="-2"/>
          <w:sz w:val="26"/>
        </w:rPr>
        <w:t>старша викладачка кафедри фізичної терапії, ерготерапії, фізичної культури і спорту Хмельницького інститут</w:t>
      </w:r>
      <w:r w:rsidR="003156DE" w:rsidRPr="00B814BB">
        <w:rPr>
          <w:rFonts w:asciiTheme="majorHAnsi" w:hAnsiTheme="majorHAnsi"/>
          <w:i/>
          <w:iCs/>
          <w:spacing w:val="-2"/>
          <w:sz w:val="26"/>
        </w:rPr>
        <w:t>у</w:t>
      </w:r>
      <w:r w:rsidRPr="00B814BB">
        <w:rPr>
          <w:rFonts w:asciiTheme="majorHAnsi" w:hAnsiTheme="majorHAnsi"/>
          <w:i/>
          <w:iCs/>
          <w:spacing w:val="-2"/>
          <w:sz w:val="26"/>
        </w:rPr>
        <w:t xml:space="preserve"> соціальних технологій</w:t>
      </w:r>
      <w:r w:rsidR="00EE1AFA" w:rsidRPr="00B814BB">
        <w:rPr>
          <w:rFonts w:asciiTheme="majorHAnsi" w:hAnsiTheme="majorHAnsi"/>
          <w:i/>
          <w:iCs/>
          <w:spacing w:val="-2"/>
          <w:sz w:val="26"/>
        </w:rPr>
        <w:t xml:space="preserve"> </w:t>
      </w:r>
      <w:r w:rsidRPr="00B814BB">
        <w:rPr>
          <w:rFonts w:asciiTheme="majorHAnsi" w:hAnsiTheme="majorHAnsi"/>
          <w:i/>
          <w:iCs/>
          <w:spacing w:val="-2"/>
          <w:sz w:val="26"/>
        </w:rPr>
        <w:t>ЗВО «Відкритий міжнародний  університет розвитку людини  «Україна»</w:t>
      </w:r>
    </w:p>
    <w:p w14:paraId="36462579" w14:textId="77777777" w:rsidR="000755E0" w:rsidRPr="00B814BB" w:rsidRDefault="000755E0" w:rsidP="000755E0">
      <w:pPr>
        <w:jc w:val="both"/>
        <w:rPr>
          <w:rFonts w:asciiTheme="majorHAnsi" w:hAnsiTheme="majorHAnsi"/>
          <w:b/>
          <w:i/>
          <w:spacing w:val="-2"/>
          <w:sz w:val="26"/>
        </w:rPr>
      </w:pPr>
    </w:p>
    <w:p w14:paraId="3C186348" w14:textId="77777777" w:rsidR="000755E0" w:rsidRPr="00B814BB" w:rsidRDefault="000755E0" w:rsidP="000755E0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КЕРУВАННЯ СТРЕСОВИМИ СИТУАЦІЯМИ ТА ФОРМУВАННЯ АДАПТАЦІЙНИХ МЕХАНІЗМІВ В РАМКАХ НАВЧАЛЬНОГО ПРОЦЕСУ ЗДОБУВАЧІВ ВИЩОЇ ОСВІТИ ПЕРШОГО РОКУ НАВЧАННЯ У ЗВО</w:t>
      </w:r>
    </w:p>
    <w:p w14:paraId="0EA59035" w14:textId="6EB536B8" w:rsidR="000755E0" w:rsidRPr="00B814BB" w:rsidRDefault="000755E0" w:rsidP="000755E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 xml:space="preserve">Дубовий Олександр Хомич </w:t>
      </w:r>
      <w:r w:rsidRPr="00B814BB">
        <w:rPr>
          <w:rFonts w:asciiTheme="majorHAnsi" w:hAnsiTheme="majorHAnsi"/>
          <w:i/>
          <w:spacing w:val="-2"/>
          <w:sz w:val="26"/>
        </w:rPr>
        <w:t>–</w:t>
      </w:r>
      <w:r w:rsidR="00EE1AFA"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Pr="00B814BB">
        <w:rPr>
          <w:rFonts w:asciiTheme="majorHAnsi" w:hAnsiTheme="majorHAnsi"/>
          <w:i/>
          <w:spacing w:val="-2"/>
          <w:sz w:val="26"/>
        </w:rPr>
        <w:t>професор кафедри фізичної терапії, ерготерапії, фізичної культури і спорту Хмельницького інститут</w:t>
      </w:r>
      <w:r w:rsidR="00EE1AFA" w:rsidRPr="00B814BB">
        <w:rPr>
          <w:rFonts w:asciiTheme="majorHAnsi" w:hAnsiTheme="majorHAnsi"/>
          <w:i/>
          <w:spacing w:val="-2"/>
          <w:sz w:val="26"/>
        </w:rPr>
        <w:t>у</w:t>
      </w:r>
      <w:r w:rsidRPr="00B814BB">
        <w:rPr>
          <w:rFonts w:asciiTheme="majorHAnsi" w:hAnsiTheme="majorHAnsi"/>
          <w:i/>
          <w:spacing w:val="-2"/>
          <w:sz w:val="26"/>
        </w:rPr>
        <w:t xml:space="preserve"> соціальних технологій ЗВО «Відкритий міжнародний  університет розвитку людини  «Україна»</w:t>
      </w:r>
      <w:r w:rsidR="003156DE" w:rsidRPr="00B814BB">
        <w:rPr>
          <w:rFonts w:asciiTheme="majorHAnsi" w:hAnsiTheme="majorHAnsi"/>
          <w:i/>
          <w:spacing w:val="-2"/>
          <w:sz w:val="26"/>
        </w:rPr>
        <w:t>, доктор медичних  наук</w:t>
      </w:r>
    </w:p>
    <w:p w14:paraId="009A0CF0" w14:textId="7B95C431" w:rsidR="000755E0" w:rsidRPr="00B814BB" w:rsidRDefault="000755E0" w:rsidP="000755E0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Кравчук Людмила Степанівна</w:t>
      </w:r>
      <w:r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="00EE1AFA" w:rsidRPr="00B814BB">
        <w:rPr>
          <w:rFonts w:asciiTheme="majorHAnsi" w:hAnsiTheme="majorHAnsi"/>
          <w:b/>
          <w:bCs/>
        </w:rPr>
        <w:t xml:space="preserve"> </w:t>
      </w:r>
      <w:r w:rsidR="00EE1AFA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pacing w:val="-2"/>
          <w:sz w:val="26"/>
        </w:rPr>
        <w:t xml:space="preserve"> професорка кафедри фізичної терапії, ерготерапії, фізичної культури і спорту</w:t>
      </w:r>
      <w:r w:rsidR="00C8304E" w:rsidRPr="00B814BB">
        <w:rPr>
          <w:rFonts w:asciiTheme="majorHAnsi" w:hAnsiTheme="majorHAnsi"/>
          <w:i/>
          <w:spacing w:val="-2"/>
          <w:sz w:val="26"/>
        </w:rPr>
        <w:t xml:space="preserve"> </w:t>
      </w:r>
      <w:r w:rsidRPr="00B814BB">
        <w:rPr>
          <w:rFonts w:asciiTheme="majorHAnsi" w:hAnsiTheme="majorHAnsi"/>
          <w:i/>
          <w:spacing w:val="-2"/>
          <w:sz w:val="26"/>
        </w:rPr>
        <w:t>Хмельницького інститут</w:t>
      </w:r>
      <w:r w:rsidR="00C8304E" w:rsidRPr="00B814BB">
        <w:rPr>
          <w:rFonts w:asciiTheme="majorHAnsi" w:hAnsiTheme="majorHAnsi"/>
          <w:i/>
          <w:spacing w:val="-2"/>
          <w:sz w:val="26"/>
        </w:rPr>
        <w:t>у</w:t>
      </w:r>
      <w:r w:rsidRPr="00B814BB">
        <w:rPr>
          <w:rFonts w:asciiTheme="majorHAnsi" w:hAnsiTheme="majorHAnsi"/>
          <w:i/>
          <w:spacing w:val="-2"/>
          <w:sz w:val="26"/>
        </w:rPr>
        <w:t xml:space="preserve"> соціальних технологій ЗВО «Відкритий міжнародний  університет розвитку людини  «Україна»</w:t>
      </w:r>
      <w:r w:rsidR="00C8304E" w:rsidRPr="00B814BB">
        <w:rPr>
          <w:rFonts w:asciiTheme="majorHAnsi" w:hAnsiTheme="majorHAnsi"/>
          <w:i/>
          <w:spacing w:val="-2"/>
          <w:sz w:val="26"/>
        </w:rPr>
        <w:t>, кандидатка педагогічних наук, доцентка</w:t>
      </w:r>
    </w:p>
    <w:p w14:paraId="30EEF1D6" w14:textId="77777777" w:rsidR="003425E4" w:rsidRPr="00B814BB" w:rsidRDefault="003425E4" w:rsidP="003425E4">
      <w:pPr>
        <w:pStyle w:val="a3"/>
        <w:ind w:left="0"/>
        <w:rPr>
          <w:rFonts w:asciiTheme="majorHAnsi" w:hAnsiTheme="majorHAnsi"/>
          <w:b/>
        </w:rPr>
      </w:pPr>
    </w:p>
    <w:p w14:paraId="59C05D62" w14:textId="77777777" w:rsidR="00F74D99" w:rsidRPr="00B814BB" w:rsidRDefault="00F74D99" w:rsidP="002B6C7F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ФОРМУВАННЯ МЕДІАЦІЙНИХ НАВИЧОК МАЙБУТНІХ СОЦІАЛЬНИХ ПРАЦІВНИКІВ У КОНТЕКСТІ СУСПІЛЬНИХ ВИКЛИКІВ  ВІЙНИ ТА МИРУ</w:t>
      </w:r>
    </w:p>
    <w:p w14:paraId="43CB583F" w14:textId="55EB85F9" w:rsidR="00F74D99" w:rsidRPr="00B814BB" w:rsidRDefault="00F74D99" w:rsidP="002B6C7F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Гальчич Ірина Петрівна</w:t>
      </w:r>
      <w:r w:rsidR="00EE1AFA" w:rsidRPr="00B814BB">
        <w:rPr>
          <w:rFonts w:asciiTheme="majorHAnsi" w:hAnsiTheme="majorHAnsi"/>
        </w:rPr>
        <w:t xml:space="preserve"> – </w:t>
      </w:r>
      <w:r w:rsidR="002B6C7F" w:rsidRPr="00B814BB">
        <w:rPr>
          <w:rFonts w:asciiTheme="majorHAnsi" w:hAnsiTheme="majorHAnsi"/>
        </w:rPr>
        <w:t>аспірантка другого  курсу спеціальності 231 «Соціальна робота» Українського державного університету імені Михайла Драгоманова</w:t>
      </w:r>
    </w:p>
    <w:p w14:paraId="6B0550BC" w14:textId="77777777" w:rsidR="002B6C7F" w:rsidRPr="00B814BB" w:rsidRDefault="002B6C7F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</w:p>
    <w:p w14:paraId="45F7330F" w14:textId="77777777" w:rsidR="006400B7" w:rsidRPr="00B814BB" w:rsidRDefault="00970514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СОЦІАЛЬНИЙ СУПРОВІД ВІЙСЬКОВОСЛУЖБОВЦІВ ТА ЇХ РОДИН В УМОВАХ ВІЙНИ: ЕКСПЕРИМЕНТАЛЬНИЙ ДОСВІД</w:t>
      </w:r>
    </w:p>
    <w:p w14:paraId="376E9C8B" w14:textId="6CEC117B" w:rsidR="00970514" w:rsidRPr="00B814BB" w:rsidRDefault="00970514" w:rsidP="00F74D99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Гриньків Андрій Петрович</w:t>
      </w:r>
      <w:r w:rsidR="00EE1AFA" w:rsidRPr="00B814BB">
        <w:rPr>
          <w:rFonts w:asciiTheme="majorHAnsi" w:hAnsiTheme="majorHAnsi"/>
          <w:b/>
          <w:bCs/>
        </w:rPr>
        <w:t xml:space="preserve"> </w:t>
      </w:r>
      <w:r w:rsidR="00EE1AFA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 xml:space="preserve">доцент кафедри соціальної політики </w:t>
      </w:r>
      <w:r w:rsidR="00C8304E" w:rsidRPr="00B814BB">
        <w:rPr>
          <w:rFonts w:asciiTheme="majorHAnsi" w:hAnsiTheme="majorHAnsi"/>
        </w:rPr>
        <w:t xml:space="preserve">Українського державного університету імені Михайла Драгоманова, </w:t>
      </w:r>
      <w:r w:rsidR="0069674D" w:rsidRPr="00B814BB">
        <w:rPr>
          <w:rFonts w:asciiTheme="majorHAnsi" w:hAnsiTheme="majorHAnsi"/>
        </w:rPr>
        <w:t xml:space="preserve">кандидат філософських наук, </w:t>
      </w:r>
      <w:r w:rsidR="0069674D" w:rsidRPr="00B814BB">
        <w:rPr>
          <w:rFonts w:asciiTheme="majorHAnsi" w:hAnsiTheme="majorHAnsi"/>
        </w:rPr>
        <w:lastRenderedPageBreak/>
        <w:t>доцент</w:t>
      </w:r>
      <w:r w:rsidR="003156DE" w:rsidRPr="00B814BB">
        <w:rPr>
          <w:rFonts w:asciiTheme="majorHAnsi" w:hAnsiTheme="majorHAnsi"/>
        </w:rPr>
        <w:t xml:space="preserve"> </w:t>
      </w:r>
    </w:p>
    <w:p w14:paraId="29784F06" w14:textId="77777777" w:rsidR="008E5FF8" w:rsidRPr="00B814BB" w:rsidRDefault="008E5FF8" w:rsidP="00F74D99">
      <w:pPr>
        <w:pStyle w:val="a3"/>
        <w:ind w:left="0" w:firstLine="851"/>
        <w:jc w:val="both"/>
        <w:rPr>
          <w:rFonts w:asciiTheme="majorHAnsi" w:hAnsiTheme="majorHAnsi"/>
        </w:rPr>
      </w:pPr>
    </w:p>
    <w:p w14:paraId="077C5A72" w14:textId="77777777" w:rsidR="000C6F12" w:rsidRPr="00B814BB" w:rsidRDefault="000C6F12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СТВОРЕННЯ СИСТЕМИ ЕФЕКТИВНОЇ ПРОТИДІЇ БУЛІНГУ В ІНКЛЮЗИВНОМУ ОСВІТНЬОМУ СЕРЕДОВИЩІ</w:t>
      </w:r>
    </w:p>
    <w:p w14:paraId="48A682E8" w14:textId="7FAA62E7" w:rsidR="000C6F12" w:rsidRPr="00B814BB" w:rsidRDefault="000C6F12" w:rsidP="000C6F12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 xml:space="preserve">Клик Світлана Едуардівна 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старша викладачка кафедри психології та соціальної роботи</w:t>
      </w:r>
      <w:r w:rsidR="003156DE"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</w:rPr>
        <w:t>Хмельницького інституту соціальних технологій ЗВО «Відкритий міжнародний університет розвитку людини  «Україна»</w:t>
      </w:r>
    </w:p>
    <w:p w14:paraId="36F8E0AA" w14:textId="77777777" w:rsidR="000A2CA1" w:rsidRPr="00B814BB" w:rsidRDefault="000A2CA1" w:rsidP="000C6F12">
      <w:pPr>
        <w:pStyle w:val="a3"/>
        <w:ind w:left="0" w:firstLine="851"/>
        <w:jc w:val="both"/>
        <w:rPr>
          <w:rFonts w:asciiTheme="majorHAnsi" w:hAnsiTheme="majorHAnsi"/>
        </w:rPr>
      </w:pPr>
    </w:p>
    <w:p w14:paraId="04CFA032" w14:textId="77777777" w:rsidR="000A2CA1" w:rsidRPr="00B814BB" w:rsidRDefault="00A15E46" w:rsidP="000C6F12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ОСОБЛИВОСТІ ОБЛІКУ ДОВГОСТРОКОВИХ ФІНАНСОВИХ ІНВЕСТИЦІЙ</w:t>
      </w:r>
    </w:p>
    <w:p w14:paraId="2C4147C0" w14:textId="77777777" w:rsidR="000A2CA1" w:rsidRPr="00B814BB" w:rsidRDefault="00A15E46" w:rsidP="000C6F12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Кондратюк Марія Федорівна</w:t>
      </w:r>
      <w:r w:rsidRPr="00B814BB">
        <w:rPr>
          <w:rFonts w:asciiTheme="majorHAnsi" w:hAnsiTheme="majorHAnsi"/>
        </w:rPr>
        <w:t xml:space="preserve"> – старша викладачка кафедри економіки та менеджменту Карпатського інституту підприємництва ЗВО «Відкритий міжнародний університет розвитку людини  «Україна»</w:t>
      </w:r>
    </w:p>
    <w:p w14:paraId="5F6A6352" w14:textId="77777777" w:rsidR="00D96690" w:rsidRPr="00B814BB" w:rsidRDefault="00D96690" w:rsidP="000C6F12">
      <w:pPr>
        <w:pStyle w:val="a3"/>
        <w:ind w:left="0" w:firstLine="851"/>
        <w:jc w:val="both"/>
        <w:rPr>
          <w:rFonts w:asciiTheme="majorHAnsi" w:hAnsiTheme="majorHAnsi"/>
        </w:rPr>
      </w:pPr>
    </w:p>
    <w:p w14:paraId="0F712113" w14:textId="77777777" w:rsidR="00D96690" w:rsidRPr="00B814BB" w:rsidRDefault="00D96690" w:rsidP="000C6F12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ДО ПИТАННЯ ВИКОРИСТАННЯ ПОНЯТЬ «ЕТНІЧНА СПІЛЬНОТА» ТА «НАЦІОНАЛЬНА МЕНШИНА» У ПОЛІТИЧНІЙ НАУЦІ В УМОВАХ ВІЙНИ ТА МИРУ</w:t>
      </w:r>
    </w:p>
    <w:p w14:paraId="020E990B" w14:textId="1BAE0D09" w:rsidR="00D96690" w:rsidRPr="00B814BB" w:rsidRDefault="00D96690" w:rsidP="000C6F12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Красіков Іван Сергійович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аспірант кафедри політології, соціології та публічного управління  Дніпровського національного університету імені Олеся Гончара</w:t>
      </w:r>
    </w:p>
    <w:p w14:paraId="0511E4E3" w14:textId="77777777" w:rsidR="00455256" w:rsidRPr="00B814BB" w:rsidRDefault="00455256" w:rsidP="000C6F12">
      <w:pPr>
        <w:pStyle w:val="a3"/>
        <w:ind w:left="0" w:firstLine="851"/>
        <w:jc w:val="both"/>
        <w:rPr>
          <w:rFonts w:asciiTheme="majorHAnsi" w:hAnsiTheme="majorHAnsi"/>
        </w:rPr>
      </w:pPr>
    </w:p>
    <w:p w14:paraId="1A867A30" w14:textId="77777777" w:rsidR="00455256" w:rsidRPr="00B814BB" w:rsidRDefault="00455256" w:rsidP="00455256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ЮРИДИЧНА ВІДПОВІДАЛЬНІСТЬ СУБ’ЄКТІВ ГОСПОДАРЮВАННЯ</w:t>
      </w:r>
    </w:p>
    <w:p w14:paraId="340A43DE" w14:textId="72E2A6D7" w:rsidR="00455256" w:rsidRPr="00B814BB" w:rsidRDefault="00455256" w:rsidP="00455256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Мозолюк-Боднар Людмила Миколаївн</w:t>
      </w:r>
      <w:r w:rsidR="00294062" w:rsidRPr="00B814BB">
        <w:rPr>
          <w:rFonts w:asciiTheme="majorHAnsi" w:hAnsiTheme="majorHAnsi"/>
          <w:b/>
          <w:i/>
          <w:spacing w:val="-2"/>
          <w:sz w:val="26"/>
        </w:rPr>
        <w:t xml:space="preserve">а 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  <w:i/>
          <w:spacing w:val="-2"/>
          <w:sz w:val="26"/>
        </w:rPr>
        <w:t>доцентка кафедри правових та інформаційних технологій Хмельницького інституту соціальних технологій ЗВО «Відкритого міжнародного університету розвитку людини  «Україна»</w:t>
      </w:r>
      <w:r w:rsidR="00294062" w:rsidRPr="00B814BB">
        <w:rPr>
          <w:rFonts w:asciiTheme="majorHAnsi" w:hAnsiTheme="majorHAnsi"/>
          <w:i/>
          <w:spacing w:val="-2"/>
          <w:sz w:val="26"/>
        </w:rPr>
        <w:t>, кандидатка юридичних наук</w:t>
      </w:r>
    </w:p>
    <w:p w14:paraId="08DA6E56" w14:textId="77777777" w:rsidR="00022C67" w:rsidRPr="00B814BB" w:rsidRDefault="00022C67" w:rsidP="00455256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</w:p>
    <w:p w14:paraId="3EC78A6F" w14:textId="77777777" w:rsidR="00022C67" w:rsidRPr="00B814BB" w:rsidRDefault="00022C67" w:rsidP="00022C67">
      <w:pPr>
        <w:ind w:firstLine="851"/>
        <w:jc w:val="both"/>
        <w:rPr>
          <w:rFonts w:asciiTheme="majorHAnsi" w:hAnsiTheme="majorHAnsi"/>
          <w:b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СУЧАСНІ ПРОБЛЕМИ СУДОВОЇ ПРАКТИКИ  ЩОДО ДОГОВОРІВ ДОВІЧНОГО УТРИМАННЯ В УМОВАХ ВОЄННИГО СТАНУ</w:t>
      </w:r>
    </w:p>
    <w:p w14:paraId="08169477" w14:textId="06816D56" w:rsidR="00022C67" w:rsidRPr="00B814BB" w:rsidRDefault="00022C67" w:rsidP="003321EB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pacing w:val="-2"/>
          <w:sz w:val="26"/>
        </w:rPr>
        <w:t>Мисак Олена Ігорівна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="003321EB" w:rsidRPr="00B814BB">
        <w:rPr>
          <w:rFonts w:asciiTheme="majorHAnsi" w:hAnsiTheme="majorHAnsi"/>
          <w:i/>
          <w:spacing w:val="-2"/>
          <w:sz w:val="26"/>
        </w:rPr>
        <w:t>старша викладачка кафедри бізнесу і права Він</w:t>
      </w:r>
      <w:r w:rsidR="00C8304E" w:rsidRPr="00B814BB">
        <w:rPr>
          <w:rFonts w:asciiTheme="majorHAnsi" w:hAnsiTheme="majorHAnsi"/>
          <w:i/>
          <w:spacing w:val="-2"/>
          <w:sz w:val="26"/>
        </w:rPr>
        <w:t>н</w:t>
      </w:r>
      <w:r w:rsidR="003321EB" w:rsidRPr="00B814BB">
        <w:rPr>
          <w:rFonts w:asciiTheme="majorHAnsi" w:hAnsiTheme="majorHAnsi"/>
          <w:i/>
          <w:spacing w:val="-2"/>
          <w:sz w:val="26"/>
        </w:rPr>
        <w:t xml:space="preserve">ицького </w:t>
      </w:r>
      <w:r w:rsidR="00C8304E" w:rsidRPr="00B814BB">
        <w:rPr>
          <w:rFonts w:asciiTheme="majorHAnsi" w:hAnsiTheme="majorHAnsi"/>
          <w:i/>
          <w:spacing w:val="-2"/>
          <w:sz w:val="26"/>
        </w:rPr>
        <w:t xml:space="preserve">соціально-економічного </w:t>
      </w:r>
      <w:r w:rsidR="003321EB" w:rsidRPr="00B814BB">
        <w:rPr>
          <w:rFonts w:asciiTheme="majorHAnsi" w:hAnsiTheme="majorHAnsi"/>
          <w:i/>
          <w:spacing w:val="-2"/>
          <w:sz w:val="26"/>
        </w:rPr>
        <w:t xml:space="preserve">інституту </w:t>
      </w:r>
      <w:r w:rsidR="00C8304E" w:rsidRPr="00B814BB">
        <w:rPr>
          <w:rFonts w:asciiTheme="majorHAnsi" w:hAnsiTheme="majorHAnsi"/>
          <w:i/>
          <w:spacing w:val="-2"/>
          <w:sz w:val="26"/>
        </w:rPr>
        <w:t>ЗВО «Відкритого міжнародного університету розвитку людини  «Україна»</w:t>
      </w:r>
    </w:p>
    <w:p w14:paraId="654A43A3" w14:textId="77777777" w:rsidR="000C6F12" w:rsidRPr="00B814BB" w:rsidRDefault="000C6F12" w:rsidP="00CE7A3A">
      <w:pPr>
        <w:pStyle w:val="a3"/>
        <w:ind w:left="0"/>
        <w:jc w:val="both"/>
        <w:rPr>
          <w:rFonts w:asciiTheme="majorHAnsi" w:hAnsiTheme="majorHAnsi"/>
        </w:rPr>
      </w:pPr>
    </w:p>
    <w:p w14:paraId="6D11BD12" w14:textId="77777777" w:rsidR="002B6C7F" w:rsidRPr="00B814BB" w:rsidRDefault="002B6C7F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СОЦІАЛЬНА ПІДТРИМКА СІМЕЙ З ДІТЬМИ В УМОВАХ ВІЙНИ</w:t>
      </w:r>
    </w:p>
    <w:p w14:paraId="5C8F5B37" w14:textId="0347BA94" w:rsidR="000A2CA1" w:rsidRPr="00B814BB" w:rsidRDefault="002B6C7F" w:rsidP="00A15E46">
      <w:pPr>
        <w:pStyle w:val="a3"/>
        <w:ind w:left="0" w:firstLine="709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Ніколайчук Юлія</w:t>
      </w:r>
      <w:r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  <w:b/>
        </w:rPr>
        <w:t>Миколаївна</w:t>
      </w:r>
      <w:r w:rsidR="00385A77" w:rsidRPr="00B814BB">
        <w:rPr>
          <w:rFonts w:asciiTheme="majorHAnsi" w:hAnsiTheme="majorHAnsi"/>
          <w:b/>
          <w:bCs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здобувачка третього (освітнього-наукового) рівня вищої освіти кафедри соціальної освіти та соціальної роботи Українського державного університету імені Михайла Драгоманова</w:t>
      </w:r>
    </w:p>
    <w:p w14:paraId="02AB3A9B" w14:textId="77777777" w:rsidR="000A2CA1" w:rsidRPr="00B814BB" w:rsidRDefault="000A2CA1" w:rsidP="000A2CA1">
      <w:pPr>
        <w:pStyle w:val="a3"/>
        <w:jc w:val="both"/>
        <w:rPr>
          <w:rFonts w:asciiTheme="majorHAnsi" w:hAnsiTheme="majorHAnsi"/>
          <w:b/>
        </w:rPr>
      </w:pPr>
    </w:p>
    <w:p w14:paraId="7DF3F5D1" w14:textId="77777777" w:rsidR="00970514" w:rsidRPr="00B814BB" w:rsidRDefault="00FD4216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ІНДИВІДУАЛЬНИЙ ПІДХІД У СОЦІАЛЬНІЙ РОБОТІ З ВІЙСЬКОВОСЛУЖБОВЦЯМИ</w:t>
      </w:r>
    </w:p>
    <w:p w14:paraId="132A44E6" w14:textId="6477DA01" w:rsidR="00FD4216" w:rsidRPr="00B814BB" w:rsidRDefault="00E73B00" w:rsidP="00F74D99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Петренко Тетяна В’ячеславівна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="00FD4216" w:rsidRPr="00B814BB">
        <w:rPr>
          <w:rFonts w:asciiTheme="majorHAnsi" w:hAnsiTheme="majorHAnsi"/>
        </w:rPr>
        <w:t>доцентка кафедри соціальної роботи та реабілітації Київського авіаційного інститут</w:t>
      </w:r>
      <w:r w:rsidR="00F74D99" w:rsidRPr="00B814BB">
        <w:rPr>
          <w:rFonts w:asciiTheme="majorHAnsi" w:hAnsiTheme="majorHAnsi"/>
        </w:rPr>
        <w:t>у</w:t>
      </w:r>
      <w:r w:rsidR="00294062" w:rsidRPr="00B814BB">
        <w:rPr>
          <w:rFonts w:asciiTheme="majorHAnsi" w:hAnsiTheme="majorHAnsi"/>
        </w:rPr>
        <w:t>, кандидатка педагогічних наук, доцентка</w:t>
      </w:r>
    </w:p>
    <w:p w14:paraId="57A1DA3C" w14:textId="1FD6CA54" w:rsidR="00F74D99" w:rsidRPr="00B814BB" w:rsidRDefault="00E73B00" w:rsidP="00F74D99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Новікова Наталія Євгенівна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="00F74D99" w:rsidRPr="00B814BB">
        <w:rPr>
          <w:rFonts w:asciiTheme="majorHAnsi" w:hAnsiTheme="majorHAnsi"/>
        </w:rPr>
        <w:t xml:space="preserve"> старша викладачка кафедри соціальної роботи та реабілітації Київського авіаційного інституту</w:t>
      </w:r>
    </w:p>
    <w:p w14:paraId="773E0FDA" w14:textId="77777777" w:rsidR="00E73B00" w:rsidRPr="00B814BB" w:rsidRDefault="00E73B00" w:rsidP="00F74D99">
      <w:pPr>
        <w:pStyle w:val="a3"/>
        <w:ind w:left="0" w:firstLine="851"/>
        <w:jc w:val="both"/>
        <w:rPr>
          <w:rFonts w:asciiTheme="majorHAnsi" w:hAnsiTheme="majorHAnsi"/>
        </w:rPr>
      </w:pPr>
    </w:p>
    <w:p w14:paraId="22F31928" w14:textId="77777777" w:rsidR="00E73B00" w:rsidRPr="00B814BB" w:rsidRDefault="00E73B00" w:rsidP="00261000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ВПЛИВ ІГРОВИХ ТЕХНОЛОГІЙ НА СОЦІАЛЬНО-ПСИХОЛОГІЧНИЙ СТАН ДІТЕЙ-СИРІТ ТА ДІТЕЙ, ПОЗБАВЛЕНИХ БАТЬКІВСЬКОГО ПІКЛУВАННЯ</w:t>
      </w:r>
      <w:r w:rsidR="00261000" w:rsidRPr="00B814BB">
        <w:rPr>
          <w:rFonts w:asciiTheme="majorHAnsi" w:hAnsiTheme="majorHAnsi"/>
          <w:b/>
        </w:rPr>
        <w:t xml:space="preserve"> </w:t>
      </w:r>
      <w:r w:rsidR="00261000" w:rsidRPr="00B814BB">
        <w:rPr>
          <w:rFonts w:asciiTheme="majorHAnsi" w:hAnsiTheme="majorHAnsi"/>
          <w:b/>
          <w:i w:val="0"/>
        </w:rPr>
        <w:t>В УМОВАХ ВОЄННОГО ЧАСУ</w:t>
      </w:r>
    </w:p>
    <w:p w14:paraId="6318C9DA" w14:textId="576B6535" w:rsidR="00261000" w:rsidRPr="00B814BB" w:rsidRDefault="00261000" w:rsidP="00261000">
      <w:pPr>
        <w:pStyle w:val="a3"/>
        <w:ind w:left="0" w:firstLine="851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Петренко Тетяна В’ячеславівна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доцентка кафедри соціальної роботи та реабілітації Київського авіаційного інституту</w:t>
      </w:r>
      <w:r w:rsidR="00294062" w:rsidRPr="00B814BB">
        <w:rPr>
          <w:rFonts w:asciiTheme="majorHAnsi" w:hAnsiTheme="majorHAnsi"/>
        </w:rPr>
        <w:t>, кандидатка педагогічних наук, доцентка</w:t>
      </w:r>
    </w:p>
    <w:p w14:paraId="4904A47C" w14:textId="28AE968E" w:rsidR="00261000" w:rsidRPr="00B814BB" w:rsidRDefault="00261000" w:rsidP="00261000">
      <w:pPr>
        <w:pStyle w:val="a3"/>
        <w:ind w:left="0" w:firstLine="851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Новікова Наталія Євгенівна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 xml:space="preserve">старша викладачка кафедри соціальної роботи </w:t>
      </w:r>
      <w:r w:rsidRPr="00B814BB">
        <w:rPr>
          <w:rFonts w:asciiTheme="majorHAnsi" w:hAnsiTheme="majorHAnsi"/>
        </w:rPr>
        <w:lastRenderedPageBreak/>
        <w:t>та реабілітації Київського авіаційного інституту</w:t>
      </w:r>
    </w:p>
    <w:p w14:paraId="3D1C9658" w14:textId="77777777" w:rsidR="00567130" w:rsidRPr="00B814BB" w:rsidRDefault="00567130" w:rsidP="00B814BB">
      <w:pPr>
        <w:pStyle w:val="a3"/>
        <w:ind w:left="0"/>
        <w:jc w:val="both"/>
        <w:rPr>
          <w:rFonts w:asciiTheme="majorHAnsi" w:hAnsiTheme="majorHAnsi"/>
          <w:b/>
        </w:rPr>
      </w:pPr>
    </w:p>
    <w:p w14:paraId="0CC08D5B" w14:textId="77777777" w:rsidR="003425E4" w:rsidRPr="00B814BB" w:rsidRDefault="00FC1E57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СОЦІАЛЬНЕ ЗАБЕЗПЕЧЕННЯ В УМОВАХ СЬОГОДЕННЯ</w:t>
      </w:r>
    </w:p>
    <w:p w14:paraId="51FB984D" w14:textId="0B58454A" w:rsidR="003425E4" w:rsidRPr="00B814BB" w:rsidRDefault="00FC1E57" w:rsidP="00F74D99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Поп Лариса Михайлівна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асистентка кафедри соціальної роботи Карпатського інститу</w:t>
      </w:r>
      <w:r w:rsidR="008E5FF8" w:rsidRPr="00B814BB">
        <w:rPr>
          <w:rFonts w:asciiTheme="majorHAnsi" w:hAnsiTheme="majorHAnsi"/>
        </w:rPr>
        <w:t xml:space="preserve">ту підприємництва ЗВО </w:t>
      </w:r>
      <w:r w:rsidR="00EF3E9A" w:rsidRPr="00B814BB">
        <w:rPr>
          <w:rFonts w:asciiTheme="majorHAnsi" w:hAnsiTheme="majorHAnsi"/>
        </w:rPr>
        <w:t>«</w:t>
      </w:r>
      <w:r w:rsidR="008E5FF8" w:rsidRPr="00B814BB">
        <w:rPr>
          <w:rFonts w:asciiTheme="majorHAnsi" w:hAnsiTheme="majorHAnsi"/>
        </w:rPr>
        <w:t>Відкритий міжнародний</w:t>
      </w:r>
      <w:r w:rsidRPr="00B814BB">
        <w:rPr>
          <w:rFonts w:asciiTheme="majorHAnsi" w:hAnsiTheme="majorHAnsi"/>
        </w:rPr>
        <w:t xml:space="preserve"> університет розвитку людини  «Україна»</w:t>
      </w:r>
    </w:p>
    <w:p w14:paraId="3C0E9D50" w14:textId="77777777" w:rsidR="003425E4" w:rsidRPr="00B814BB" w:rsidRDefault="003425E4" w:rsidP="00F74D99">
      <w:pPr>
        <w:pStyle w:val="a3"/>
        <w:ind w:left="0" w:firstLine="851"/>
        <w:jc w:val="both"/>
        <w:rPr>
          <w:rFonts w:asciiTheme="majorHAnsi" w:hAnsiTheme="majorHAnsi"/>
        </w:rPr>
      </w:pPr>
    </w:p>
    <w:p w14:paraId="17B5C9A7" w14:textId="77777777" w:rsidR="00EF3E9A" w:rsidRPr="00B814BB" w:rsidRDefault="00B87C27" w:rsidP="003321EB">
      <w:pPr>
        <w:pStyle w:val="a3"/>
        <w:ind w:firstLine="285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З</w:t>
      </w:r>
      <w:r w:rsidR="00EF3E9A" w:rsidRPr="00B814BB">
        <w:rPr>
          <w:rFonts w:asciiTheme="majorHAnsi" w:hAnsiTheme="majorHAnsi"/>
          <w:b/>
        </w:rPr>
        <w:t>МІСТ ЗДОРОВОГО СПОСОБУ ЖИТТЯ ЯК ЦІННОСТІ ФІЗИЧНОГО ЗДОРОВЯ ІНКЛЮЗИВНОГО ОСВІТНЬОГО СЕРЕДОВИЩА</w:t>
      </w:r>
    </w:p>
    <w:p w14:paraId="3405B900" w14:textId="27F19615" w:rsidR="00EF3E9A" w:rsidRPr="00B814BB" w:rsidRDefault="00EF3E9A" w:rsidP="00B87C27">
      <w:pPr>
        <w:pStyle w:val="a3"/>
        <w:ind w:left="0" w:firstLine="993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Пуча Володимир Іванович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професор кафедри фізичної терапії, ерготерапії, фізичної культури і спорту</w:t>
      </w:r>
      <w:r w:rsidR="00385A77"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</w:rPr>
        <w:t>Хмельницького інституту соціальних технологій ЗВО «Відкритий міжнародний університет розвитку людини «Україна»</w:t>
      </w:r>
    </w:p>
    <w:p w14:paraId="5A970AB7" w14:textId="32DB73AE" w:rsidR="00EF3E9A" w:rsidRPr="00B814BB" w:rsidRDefault="00EF3E9A" w:rsidP="00B87C27">
      <w:pPr>
        <w:pStyle w:val="a3"/>
        <w:ind w:left="0" w:firstLine="993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Крупа Валентина Володимирівна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доцентка кафедри фізичної терапії, ерготерапії, фізичної культури і спорту Хмельницького інституту соціальних технологій ЗВО «Відкритий міжнародний університет розвитку людини</w:t>
      </w:r>
      <w:r w:rsidR="00385A77"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</w:rPr>
        <w:t>«Україна»</w:t>
      </w:r>
      <w:r w:rsidR="00294062" w:rsidRPr="00B814BB">
        <w:rPr>
          <w:rFonts w:asciiTheme="majorHAnsi" w:hAnsiTheme="majorHAnsi"/>
        </w:rPr>
        <w:t>, кандидатка педагогічних наук</w:t>
      </w:r>
    </w:p>
    <w:p w14:paraId="6F8306E3" w14:textId="784B0FBF" w:rsidR="00EF3E9A" w:rsidRPr="00B814BB" w:rsidRDefault="00EF3E9A" w:rsidP="00B87C27">
      <w:pPr>
        <w:pStyle w:val="a3"/>
        <w:ind w:left="0" w:firstLine="993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Криштофор Тадеуш Броніславович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старший викладач кафедри фізичної терапії, ерготерапії, фізичної культури і спорту</w:t>
      </w:r>
      <w:r w:rsidR="00385A77" w:rsidRPr="00B814BB">
        <w:rPr>
          <w:rFonts w:asciiTheme="majorHAnsi" w:hAnsiTheme="majorHAnsi"/>
        </w:rPr>
        <w:t xml:space="preserve"> </w:t>
      </w:r>
      <w:r w:rsidRPr="00B814BB">
        <w:rPr>
          <w:rFonts w:asciiTheme="majorHAnsi" w:hAnsiTheme="majorHAnsi"/>
        </w:rPr>
        <w:t>Хмельницького інституту соціальних технологій ЗВО «Відкритий міжнародний університет розвитку людини «Україна»</w:t>
      </w:r>
    </w:p>
    <w:p w14:paraId="10AC2EB3" w14:textId="77777777" w:rsidR="00EF3E9A" w:rsidRPr="00B814BB" w:rsidRDefault="00EF3E9A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</w:p>
    <w:p w14:paraId="388842CC" w14:textId="77777777" w:rsidR="00175F1F" w:rsidRPr="00B814BB" w:rsidRDefault="00175F1F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ІНСТИТУТ СТАРОСТ В МІСЦЕВОМУ САМОВРЯДУВАННЯ ЯК ФОРМА ПАРТИСИПАТИВНОГО УПРАВЛІННЯ</w:t>
      </w:r>
    </w:p>
    <w:p w14:paraId="5E7767AC" w14:textId="1442EBCE" w:rsidR="00175F1F" w:rsidRPr="00B814BB" w:rsidRDefault="00175F1F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Роман Вікторія Петрівна</w:t>
      </w:r>
      <w:r w:rsidR="00385A77" w:rsidRPr="00B814BB">
        <w:rPr>
          <w:rFonts w:asciiTheme="majorHAnsi" w:hAnsiTheme="majorHAnsi"/>
          <w:b/>
        </w:rPr>
        <w:t xml:space="preserve"> </w:t>
      </w:r>
      <w:r w:rsidR="00385A77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голова циклової комісії з права Карпатського фахового коледжу ЗВО «Відкритий міжнародний університет розвитку людини  «Україна»</w:t>
      </w:r>
      <w:r w:rsidR="00294062" w:rsidRPr="00B814BB">
        <w:rPr>
          <w:rFonts w:asciiTheme="majorHAnsi" w:hAnsiTheme="majorHAnsi"/>
        </w:rPr>
        <w:t>, кандидатка юридичних наук</w:t>
      </w:r>
    </w:p>
    <w:p w14:paraId="25D109FA" w14:textId="77777777" w:rsidR="00175F1F" w:rsidRPr="00B814BB" w:rsidRDefault="00175F1F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</w:p>
    <w:p w14:paraId="5F788327" w14:textId="77777777" w:rsidR="00C97B21" w:rsidRPr="00B814BB" w:rsidRDefault="00C97B21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ФРАУДАТОРНИЙ ПРАВОЧИН БОРЖНИКА: ЩО ЦЕ ОЗНАЧАЄ ТА КОЛИ ЙОГО МОЖНА ВИЗНАВАТИ ТАКИМ?</w:t>
      </w:r>
    </w:p>
    <w:p w14:paraId="2D4C4603" w14:textId="118E5CAC" w:rsidR="00C97B21" w:rsidRPr="00B814BB" w:rsidRDefault="00C97B21" w:rsidP="00C97B21">
      <w:pPr>
        <w:ind w:firstLine="851"/>
        <w:jc w:val="both"/>
        <w:rPr>
          <w:rFonts w:asciiTheme="majorHAnsi" w:hAnsiTheme="majorHAnsi"/>
          <w:i/>
          <w:spacing w:val="-2"/>
          <w:sz w:val="26"/>
        </w:rPr>
      </w:pPr>
      <w:r w:rsidRPr="00B814BB">
        <w:rPr>
          <w:rFonts w:asciiTheme="majorHAnsi" w:hAnsiTheme="majorHAnsi"/>
          <w:b/>
          <w:i/>
          <w:sz w:val="26"/>
          <w:szCs w:val="26"/>
        </w:rPr>
        <w:t>Роман Роман Михайлович</w:t>
      </w:r>
      <w:r w:rsidR="00B814BB" w:rsidRPr="00B814BB">
        <w:rPr>
          <w:rFonts w:asciiTheme="majorHAnsi" w:hAnsiTheme="majorHAnsi"/>
          <w:b/>
          <w:i/>
          <w:sz w:val="26"/>
          <w:szCs w:val="26"/>
        </w:rPr>
        <w:t xml:space="preserve"> </w:t>
      </w:r>
      <w:r w:rsidR="00B814BB" w:rsidRPr="00B814BB">
        <w:rPr>
          <w:rFonts w:asciiTheme="majorHAnsi" w:hAnsiTheme="majorHAnsi"/>
        </w:rPr>
        <w:t xml:space="preserve">– </w:t>
      </w:r>
      <w:r w:rsidR="00175F1F" w:rsidRPr="00B814BB">
        <w:rPr>
          <w:rFonts w:asciiTheme="majorHAnsi" w:hAnsiTheme="majorHAnsi"/>
          <w:i/>
          <w:spacing w:val="-2"/>
          <w:sz w:val="26"/>
        </w:rPr>
        <w:t>викладач ц</w:t>
      </w:r>
      <w:r w:rsidRPr="00B814BB">
        <w:rPr>
          <w:rFonts w:asciiTheme="majorHAnsi" w:hAnsiTheme="majorHAnsi"/>
          <w:i/>
          <w:spacing w:val="-2"/>
          <w:sz w:val="26"/>
        </w:rPr>
        <w:t>иклової комісії з права Карпатського фахового коледжу ЗВО «Відкритий міжнародний університет розвитку людини  «Україна»</w:t>
      </w:r>
    </w:p>
    <w:p w14:paraId="6226A892" w14:textId="77777777" w:rsidR="00C97B21" w:rsidRPr="00B814BB" w:rsidRDefault="00C97B21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</w:p>
    <w:p w14:paraId="001DCDD2" w14:textId="77777777" w:rsidR="003321EB" w:rsidRPr="00B814BB" w:rsidRDefault="003321EB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СОЦІАЛЬНО-ПСИХОЛОГІЧНА АДАПТАЦІЯ ДІТЕЙ, ЯКІ ПОСТРАЖДАЛИ ВІД ВІЙНИ</w:t>
      </w:r>
    </w:p>
    <w:p w14:paraId="126DB088" w14:textId="7823047F" w:rsidR="00ED7F30" w:rsidRPr="00B814BB" w:rsidRDefault="003321EB" w:rsidP="00ED7F30">
      <w:pPr>
        <w:pStyle w:val="a3"/>
        <w:ind w:left="0" w:firstLine="993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Росоха Наталія Михайлівна</w:t>
      </w:r>
      <w:r w:rsidR="00B814BB" w:rsidRPr="00B814BB">
        <w:rPr>
          <w:rFonts w:asciiTheme="majorHAnsi" w:hAnsiTheme="majorHAnsi"/>
          <w:b/>
        </w:rPr>
        <w:t xml:space="preserve"> </w:t>
      </w:r>
      <w:r w:rsidR="00B814BB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>викладачка кафедри соціальної роботи Карпатського інституту підприємництва ЗВО «Відкритий міжнародний університет розвитку людини  «Україна»</w:t>
      </w:r>
    </w:p>
    <w:p w14:paraId="151A1093" w14:textId="77777777" w:rsidR="003321EB" w:rsidRPr="00B814BB" w:rsidRDefault="003321EB" w:rsidP="00B87C27">
      <w:pPr>
        <w:pStyle w:val="a3"/>
        <w:ind w:left="0" w:firstLine="993"/>
        <w:jc w:val="both"/>
        <w:rPr>
          <w:rFonts w:asciiTheme="majorHAnsi" w:hAnsiTheme="majorHAnsi"/>
          <w:b/>
        </w:rPr>
      </w:pPr>
    </w:p>
    <w:p w14:paraId="23FA9DF8" w14:textId="77777777" w:rsidR="00E73B00" w:rsidRPr="00B814BB" w:rsidRDefault="003425E4" w:rsidP="00F74D99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ПЕРСПЕКТИВИ РОЗВИТКУ СОЦІАЛЬНИХ ПОСЛУГ ТА СИСТЕМИ СОЦІАЛЬНОГО ЗАБЕЗПЕЧЕННЯ  НАСЕЛЕННЯ НА РІВНІ ТЕРИТОРІАЛЬНИХ ГРОМАД</w:t>
      </w:r>
    </w:p>
    <w:p w14:paraId="608AF276" w14:textId="4009D63B" w:rsidR="00E73B00" w:rsidRPr="00B814BB" w:rsidRDefault="00261000" w:rsidP="00F74D99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Ткач Іванна Яремівна</w:t>
      </w:r>
      <w:r w:rsidR="00B814BB" w:rsidRPr="00B814BB">
        <w:rPr>
          <w:rFonts w:asciiTheme="majorHAnsi" w:hAnsiTheme="majorHAnsi"/>
          <w:b/>
        </w:rPr>
        <w:t xml:space="preserve"> </w:t>
      </w:r>
      <w:r w:rsidR="00B814BB" w:rsidRPr="00B814BB">
        <w:rPr>
          <w:rFonts w:asciiTheme="majorHAnsi" w:hAnsiTheme="majorHAnsi"/>
        </w:rPr>
        <w:t xml:space="preserve">– </w:t>
      </w:r>
      <w:r w:rsidR="003425E4" w:rsidRPr="00B814BB">
        <w:rPr>
          <w:rFonts w:asciiTheme="majorHAnsi" w:hAnsiTheme="majorHAnsi"/>
        </w:rPr>
        <w:t>доцентка</w:t>
      </w:r>
      <w:r w:rsidRPr="00B814BB">
        <w:rPr>
          <w:rFonts w:asciiTheme="majorHAnsi" w:hAnsiTheme="majorHAnsi"/>
        </w:rPr>
        <w:t xml:space="preserve"> кафедри соціальної політики Українського державного університету імені Михайла Драгоманова</w:t>
      </w:r>
      <w:r w:rsidR="00294062" w:rsidRPr="00B814BB">
        <w:rPr>
          <w:rFonts w:asciiTheme="majorHAnsi" w:hAnsiTheme="majorHAnsi"/>
        </w:rPr>
        <w:t>, кандидатка філософських наук</w:t>
      </w:r>
    </w:p>
    <w:p w14:paraId="4D849433" w14:textId="77777777" w:rsidR="001F18B6" w:rsidRPr="00B814BB" w:rsidRDefault="001F18B6" w:rsidP="00F74D99">
      <w:pPr>
        <w:pStyle w:val="a3"/>
        <w:ind w:left="0" w:firstLine="851"/>
        <w:jc w:val="both"/>
        <w:rPr>
          <w:rFonts w:asciiTheme="majorHAnsi" w:hAnsiTheme="majorHAnsi"/>
        </w:rPr>
      </w:pPr>
    </w:p>
    <w:p w14:paraId="7236419D" w14:textId="77777777" w:rsidR="001F18B6" w:rsidRPr="00B814BB" w:rsidRDefault="001F18B6" w:rsidP="000755E0">
      <w:pPr>
        <w:pStyle w:val="a3"/>
        <w:ind w:left="0" w:firstLine="851"/>
        <w:jc w:val="both"/>
        <w:rPr>
          <w:rFonts w:asciiTheme="majorHAnsi" w:hAnsiTheme="majorHAnsi"/>
          <w:b/>
        </w:rPr>
      </w:pPr>
      <w:r w:rsidRPr="00B814BB">
        <w:rPr>
          <w:rFonts w:asciiTheme="majorHAnsi" w:hAnsiTheme="majorHAnsi"/>
          <w:b/>
        </w:rPr>
        <w:t>ТЕОРЕТИЧНІ АСПЕКТИ ВИВЧЕННЯ НАРКОЗАЛЕЖНОСТІ ЯК СОЦІАЛЬНОЇ ПРОБЛЕМИ І ФОРМИ ДЕВІАЦІЇ</w:t>
      </w:r>
    </w:p>
    <w:p w14:paraId="2680231E" w14:textId="0BC21A98" w:rsidR="001F18B6" w:rsidRPr="00B814BB" w:rsidRDefault="001F18B6" w:rsidP="00A15E46">
      <w:pPr>
        <w:pStyle w:val="a3"/>
        <w:ind w:left="0" w:firstLine="851"/>
        <w:jc w:val="both"/>
        <w:rPr>
          <w:rFonts w:asciiTheme="majorHAnsi" w:hAnsiTheme="majorHAnsi"/>
        </w:rPr>
      </w:pPr>
      <w:r w:rsidRPr="00B814BB">
        <w:rPr>
          <w:rFonts w:asciiTheme="majorHAnsi" w:hAnsiTheme="majorHAnsi"/>
          <w:b/>
        </w:rPr>
        <w:t>Шинкар Іван Петрович</w:t>
      </w:r>
      <w:r w:rsidR="00B814BB" w:rsidRPr="00B814BB">
        <w:rPr>
          <w:rFonts w:asciiTheme="majorHAnsi" w:hAnsiTheme="majorHAnsi"/>
          <w:b/>
        </w:rPr>
        <w:t xml:space="preserve"> </w:t>
      </w:r>
      <w:r w:rsidR="00B814BB" w:rsidRPr="00B814BB">
        <w:rPr>
          <w:rFonts w:asciiTheme="majorHAnsi" w:hAnsiTheme="majorHAnsi"/>
        </w:rPr>
        <w:t xml:space="preserve">– </w:t>
      </w:r>
      <w:r w:rsidRPr="00B814BB">
        <w:rPr>
          <w:rFonts w:asciiTheme="majorHAnsi" w:hAnsiTheme="majorHAnsi"/>
        </w:rPr>
        <w:t xml:space="preserve">доцент кафедри соціальної роботи Карпатського інституту підприємництва ЗВО </w:t>
      </w:r>
      <w:r w:rsidR="000C6F12" w:rsidRPr="00B814BB">
        <w:rPr>
          <w:rFonts w:asciiTheme="majorHAnsi" w:hAnsiTheme="majorHAnsi"/>
        </w:rPr>
        <w:t>«</w:t>
      </w:r>
      <w:r w:rsidRPr="00B814BB">
        <w:rPr>
          <w:rFonts w:asciiTheme="majorHAnsi" w:hAnsiTheme="majorHAnsi"/>
        </w:rPr>
        <w:t>Відкритий міжнародний університет розвитку людини  «Україна»</w:t>
      </w:r>
      <w:r w:rsidR="00294062" w:rsidRPr="00B814BB">
        <w:rPr>
          <w:rFonts w:asciiTheme="majorHAnsi" w:hAnsiTheme="majorHAnsi"/>
        </w:rPr>
        <w:t>, кандидат філологічних наук</w:t>
      </w:r>
    </w:p>
    <w:p w14:paraId="1CCFEBC6" w14:textId="77777777" w:rsidR="001F18B6" w:rsidRPr="00B814BB" w:rsidRDefault="001F18B6" w:rsidP="00B87C27">
      <w:pPr>
        <w:pStyle w:val="a3"/>
        <w:ind w:left="0"/>
        <w:jc w:val="both"/>
        <w:rPr>
          <w:rFonts w:asciiTheme="majorHAnsi" w:hAnsiTheme="majorHAnsi"/>
        </w:rPr>
      </w:pPr>
    </w:p>
    <w:sectPr w:rsidR="001F18B6" w:rsidRPr="00B814BB" w:rsidSect="00933786">
      <w:pgSz w:w="11910" w:h="16840"/>
      <w:pgMar w:top="1000" w:right="570" w:bottom="1340" w:left="850" w:header="400" w:footer="114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3CBE0" w14:textId="77777777" w:rsidR="00044C7D" w:rsidRDefault="00044C7D">
      <w:r>
        <w:separator/>
      </w:r>
    </w:p>
  </w:endnote>
  <w:endnote w:type="continuationSeparator" w:id="0">
    <w:p w14:paraId="712B55BB" w14:textId="77777777" w:rsidR="00044C7D" w:rsidRDefault="0004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E5251" w14:textId="77777777" w:rsidR="00455256" w:rsidRDefault="00455256">
    <w:pPr>
      <w:pStyle w:val="a3"/>
      <w:spacing w:line="14" w:lineRule="auto"/>
      <w:ind w:left="0"/>
      <w:rPr>
        <w:i w:val="0"/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BF3C6" w14:textId="77777777" w:rsidR="00455256" w:rsidRDefault="00455256">
    <w:pPr>
      <w:pStyle w:val="a3"/>
      <w:spacing w:line="14" w:lineRule="auto"/>
      <w:ind w:left="0"/>
      <w:rPr>
        <w:i w:val="0"/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75204" w14:textId="77777777" w:rsidR="00455256" w:rsidRDefault="00455256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g">
          <w:drawing>
            <wp:anchor distT="0" distB="0" distL="0" distR="0" simplePos="0" relativeHeight="486721024" behindDoc="1" locked="0" layoutInCell="1" allowOverlap="1" wp14:anchorId="072E3D38" wp14:editId="13EF3030">
              <wp:simplePos x="0" y="0"/>
              <wp:positionH relativeFrom="page">
                <wp:posOffset>829360</wp:posOffset>
              </wp:positionH>
              <wp:positionV relativeFrom="page">
                <wp:posOffset>9789871</wp:posOffset>
              </wp:positionV>
              <wp:extent cx="6196330" cy="329565"/>
              <wp:effectExtent l="0" t="0" r="0" b="0"/>
              <wp:wrapNone/>
              <wp:docPr id="33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196330" cy="329565"/>
                        <a:chOff x="0" y="0"/>
                        <a:chExt cx="6196330" cy="329565"/>
                      </a:xfrm>
                    </wpg:grpSpPr>
                    <wps:wsp>
                      <wps:cNvPr id="34" name="Graphic 34"/>
                      <wps:cNvSpPr/>
                      <wps:spPr>
                        <a:xfrm>
                          <a:off x="2591765" y="6095"/>
                          <a:ext cx="3604260" cy="323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04260" h="323215">
                              <a:moveTo>
                                <a:pt x="3604260" y="0"/>
                              </a:moveTo>
                              <a:lnTo>
                                <a:pt x="0" y="0"/>
                              </a:lnTo>
                              <a:lnTo>
                                <a:pt x="0" y="323088"/>
                              </a:lnTo>
                              <a:lnTo>
                                <a:pt x="3604260" y="323088"/>
                              </a:lnTo>
                              <a:lnTo>
                                <a:pt x="3604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AF5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Graphic 35"/>
                      <wps:cNvSpPr/>
                      <wps:spPr>
                        <a:xfrm>
                          <a:off x="0" y="12"/>
                          <a:ext cx="61963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6330" h="6350">
                              <a:moveTo>
                                <a:pt x="2591689" y="0"/>
                              </a:moveTo>
                              <a:lnTo>
                                <a:pt x="0" y="0"/>
                              </a:lnTo>
                              <a:lnTo>
                                <a:pt x="0" y="6083"/>
                              </a:lnTo>
                              <a:lnTo>
                                <a:pt x="2591689" y="6083"/>
                              </a:lnTo>
                              <a:lnTo>
                                <a:pt x="2591689" y="0"/>
                              </a:lnTo>
                              <a:close/>
                            </a:path>
                            <a:path w="6196330" h="6350">
                              <a:moveTo>
                                <a:pt x="2597848" y="0"/>
                              </a:moveTo>
                              <a:lnTo>
                                <a:pt x="2591765" y="0"/>
                              </a:lnTo>
                              <a:lnTo>
                                <a:pt x="2591765" y="6083"/>
                              </a:lnTo>
                              <a:lnTo>
                                <a:pt x="2597848" y="6083"/>
                              </a:lnTo>
                              <a:lnTo>
                                <a:pt x="2597848" y="0"/>
                              </a:lnTo>
                              <a:close/>
                            </a:path>
                            <a:path w="6196330" h="6350">
                              <a:moveTo>
                                <a:pt x="6196025" y="0"/>
                              </a:moveTo>
                              <a:lnTo>
                                <a:pt x="2597861" y="0"/>
                              </a:lnTo>
                              <a:lnTo>
                                <a:pt x="2597861" y="6083"/>
                              </a:lnTo>
                              <a:lnTo>
                                <a:pt x="6196025" y="6083"/>
                              </a:lnTo>
                              <a:lnTo>
                                <a:pt x="61960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063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181DF7C" id="Group 33" o:spid="_x0000_s1026" style="position:absolute;margin-left:65.3pt;margin-top:770.85pt;width:487.9pt;height:25.95pt;z-index:-16595456;mso-wrap-distance-left:0;mso-wrap-distance-right:0;mso-position-horizontal-relative:page;mso-position-vertical-relative:page" coordsize="61963,3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">
              <v:shape id="Graphic 34" o:spid="_x0000_s1027" style="position:absolute;left:25917;top:60;width:36043;height:3233;visibility:visible;mso-wrap-style:square;v-text-anchor:top" coordsize="3604260,323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" path="m3604260,l,,,323088r3604260,l3604260,xe" fillcolor="#00af50" stroked="f">
                <v:path arrowok="t"/>
              </v:shape>
              <v:shape id="Graphic 35" o:spid="_x0000_s1028" style="position:absolute;width:61963;height:63;visibility:visible;mso-wrap-style:square;v-text-anchor:top" coordsize="6196330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" path="m2591689,l,,,6083r2591689,l2591689,xem2597848,r-6083,l2591765,6083r6083,l2597848,xem6196025,l2597861,r,6083l6196025,6083r,-6083xe" fillcolor="#8063a1" stroked="f">
                <v:path arrowok="t"/>
              </v:shape>
              <w10:wrap anchorx="page" anchory="page"/>
            </v:group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21536" behindDoc="1" locked="0" layoutInCell="1" allowOverlap="1" wp14:anchorId="5A1866AC" wp14:editId="7527A807">
              <wp:simplePos x="0" y="0"/>
              <wp:positionH relativeFrom="page">
                <wp:posOffset>4265167</wp:posOffset>
              </wp:positionH>
              <wp:positionV relativeFrom="page">
                <wp:posOffset>9782320</wp:posOffset>
              </wp:positionV>
              <wp:extent cx="1757045" cy="21844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57045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69E87EA" w14:textId="77777777" w:rsidR="00455256" w:rsidRDefault="00455256">
                          <w:pPr>
                            <w:spacing w:before="19"/>
                            <w:ind w:left="20"/>
                            <w:rPr>
                              <w:sz w:val="26"/>
                            </w:rPr>
                          </w:pPr>
                          <w:r>
                            <w:rPr>
                              <w:color w:val="FFFFFF"/>
                              <w:sz w:val="26"/>
                            </w:rPr>
                            <w:t>Університет</w:t>
                          </w:r>
                          <w:r>
                            <w:rPr>
                              <w:color w:val="FFFFFF"/>
                              <w:spacing w:val="38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26"/>
                            </w:rPr>
                            <w:t>«Україна»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28" type="#_x0000_t202" style="position:absolute;margin-left:335.85pt;margin-top:770.25pt;width:138.35pt;height:17.2pt;z-index:-16594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" filled="f" stroked="f">
              <v:textbox inset="0,0,0,0">
                <w:txbxContent>
                  <w:p w:rsidR="00455256" w:rsidRDefault="00455256">
                    <w:pPr>
                      <w:spacing w:before="19"/>
                      <w:ind w:left="20"/>
                      <w:rPr>
                        <w:sz w:val="26"/>
                      </w:rPr>
                    </w:pPr>
                    <w:r>
                      <w:rPr>
                        <w:color w:val="FFFFFF"/>
                        <w:sz w:val="26"/>
                      </w:rPr>
                      <w:t>Університет</w:t>
                    </w:r>
                    <w:r>
                      <w:rPr>
                        <w:color w:val="FFFFFF"/>
                        <w:spacing w:val="38"/>
                        <w:sz w:val="26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26"/>
                      </w:rPr>
                      <w:t>«Україна»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22048" behindDoc="1" locked="0" layoutInCell="1" allowOverlap="1" wp14:anchorId="0D6602B1" wp14:editId="1D81F461">
              <wp:simplePos x="0" y="0"/>
              <wp:positionH relativeFrom="page">
                <wp:posOffset>6666865</wp:posOffset>
              </wp:positionH>
              <wp:positionV relativeFrom="page">
                <wp:posOffset>9782320</wp:posOffset>
              </wp:positionV>
              <wp:extent cx="233679" cy="218440"/>
              <wp:effectExtent l="0" t="0" r="0" b="0"/>
              <wp:wrapNone/>
              <wp:docPr id="37" name="Text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679" cy="2184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8B2AF6" w14:textId="77777777" w:rsidR="00455256" w:rsidRDefault="00455256">
                          <w:pPr>
                            <w:spacing w:before="19"/>
                            <w:ind w:left="60"/>
                            <w:rPr>
                              <w:color w:val="FFFFFF"/>
                              <w:spacing w:val="-5"/>
                              <w:sz w:val="26"/>
                            </w:rPr>
                          </w:pPr>
                        </w:p>
                        <w:p w14:paraId="7BFBE8B8" w14:textId="77777777" w:rsidR="002F6466" w:rsidRDefault="002F6466">
                          <w:pPr>
                            <w:spacing w:before="19"/>
                            <w:ind w:left="60"/>
                            <w:rPr>
                              <w:sz w:val="2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7" o:spid="_x0000_s1029" type="#_x0000_t202" style="position:absolute;margin-left:524.95pt;margin-top:770.25pt;width:18.4pt;height:17.2pt;z-index:-16594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" filled="f" stroked="f">
              <v:textbox inset="0,0,0,0">
                <w:txbxContent>
                  <w:p w:rsidR="00455256" w:rsidRDefault="00455256">
                    <w:pPr>
                      <w:spacing w:before="19"/>
                      <w:ind w:left="60"/>
                      <w:rPr>
                        <w:color w:val="FFFFFF"/>
                        <w:spacing w:val="-5"/>
                        <w:sz w:val="26"/>
                      </w:rPr>
                    </w:pPr>
                  </w:p>
                  <w:p w:rsidR="002F6466" w:rsidRDefault="002F6466">
                    <w:pPr>
                      <w:spacing w:before="19"/>
                      <w:ind w:left="60"/>
                      <w:rPr>
                        <w:sz w:val="2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3B75D3" w14:textId="77777777" w:rsidR="00044C7D" w:rsidRDefault="00044C7D">
      <w:r>
        <w:separator/>
      </w:r>
    </w:p>
  </w:footnote>
  <w:footnote w:type="continuationSeparator" w:id="0">
    <w:p w14:paraId="7FA650CB" w14:textId="77777777" w:rsidR="00044C7D" w:rsidRDefault="00044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5FC3BB" w14:textId="77777777" w:rsidR="00455256" w:rsidRDefault="00455256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7440" behindDoc="1" locked="0" layoutInCell="1" allowOverlap="1" wp14:anchorId="7BD984B5" wp14:editId="62C4FFA6">
              <wp:simplePos x="0" y="0"/>
              <wp:positionH relativeFrom="page">
                <wp:posOffset>10160</wp:posOffset>
              </wp:positionH>
              <wp:positionV relativeFrom="page">
                <wp:posOffset>640714</wp:posOffset>
              </wp:positionV>
              <wp:extent cx="7539355" cy="1270"/>
              <wp:effectExtent l="0" t="0" r="0" b="0"/>
              <wp:wrapNone/>
              <wp:docPr id="24" name="Graphic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9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39355">
                            <a:moveTo>
                              <a:pt x="0" y="0"/>
                            </a:moveTo>
                            <a:lnTo>
                              <a:pt x="7539355" y="0"/>
                            </a:lnTo>
                          </a:path>
                        </a:pathLst>
                      </a:custGeom>
                      <a:ln w="9525">
                        <a:solidFill>
                          <a:srgbClr val="30849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F7F5819" id="Graphic 24" o:spid="_x0000_s1026" style="position:absolute;margin-left:.8pt;margin-top:50.45pt;width:593.65pt;height:.1pt;z-index:-16599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" path="m,l7539355,e" filled="f" strokecolor="#30849b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7952" behindDoc="1" locked="0" layoutInCell="1" allowOverlap="1" wp14:anchorId="3A9072B9" wp14:editId="528E00DE">
              <wp:simplePos x="0" y="0"/>
              <wp:positionH relativeFrom="page">
                <wp:posOffset>1539366</wp:posOffset>
              </wp:positionH>
              <wp:positionV relativeFrom="page">
                <wp:posOffset>241170</wp:posOffset>
              </wp:positionV>
              <wp:extent cx="4744720" cy="379095"/>
              <wp:effectExtent l="0" t="0" r="0" b="0"/>
              <wp:wrapNone/>
              <wp:docPr id="25" name="Text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44720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88E9EF" w14:textId="77777777" w:rsidR="00455256" w:rsidRDefault="00455256" w:rsidP="001815D5">
                          <w:pPr>
                            <w:spacing w:line="278" w:lineRule="auto"/>
                            <w:ind w:left="20" w:right="18" w:firstLine="76"/>
                            <w:jc w:val="center"/>
                          </w:pPr>
                          <w:r>
                            <w:t>ХХV Всеукраїнська науково-практична конференція</w:t>
                          </w:r>
                        </w:p>
                        <w:p w14:paraId="28832E3F" w14:textId="77777777" w:rsidR="00455256" w:rsidRDefault="00455256">
                          <w:pPr>
                            <w:spacing w:line="278" w:lineRule="auto"/>
                            <w:ind w:left="20" w:right="18" w:firstLine="76"/>
                          </w:pPr>
                          <w:r>
                            <w:t>м.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Хуст,</w:t>
                          </w:r>
                          <w:r>
                            <w:rPr>
                              <w:spacing w:val="-5"/>
                            </w:rPr>
                            <w:t xml:space="preserve">  </w:t>
                          </w:r>
                          <w:r>
                            <w:t>Карпатський інститут підприємництва,</w:t>
                          </w:r>
                          <w:r>
                            <w:rPr>
                              <w:spacing w:val="-1"/>
                            </w:rPr>
                            <w:t xml:space="preserve"> 2</w:t>
                          </w:r>
                          <w:r>
                            <w:t>5-26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березня 2025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року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5" o:spid="_x0000_s1026" type="#_x0000_t202" style="position:absolute;margin-left:121.2pt;margin-top:19pt;width:373.6pt;height:29.85pt;z-index:-16598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" filled="f" stroked="f">
              <v:textbox inset="0,0,0,0">
                <w:txbxContent>
                  <w:p w:rsidR="00455256" w:rsidRDefault="00455256" w:rsidP="001815D5">
                    <w:pPr>
                      <w:spacing w:line="278" w:lineRule="auto"/>
                      <w:ind w:left="20" w:right="18" w:firstLine="76"/>
                      <w:jc w:val="center"/>
                    </w:pPr>
                    <w:r>
                      <w:t>ХХV Всеукраїнська науково-практична конференція</w:t>
                    </w:r>
                  </w:p>
                  <w:p w:rsidR="00455256" w:rsidRDefault="00455256">
                    <w:pPr>
                      <w:spacing w:line="278" w:lineRule="auto"/>
                      <w:ind w:left="20" w:right="18" w:firstLine="76"/>
                    </w:pPr>
                    <w:r>
                      <w:t>м.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Хуст,</w:t>
                    </w:r>
                    <w:r>
                      <w:rPr>
                        <w:spacing w:val="-5"/>
                      </w:rPr>
                      <w:t xml:space="preserve">  </w:t>
                    </w:r>
                    <w:r>
                      <w:t>Карпатський інститут підприємництва,</w:t>
                    </w:r>
                    <w:r>
                      <w:rPr>
                        <w:spacing w:val="-1"/>
                      </w:rPr>
                      <w:t xml:space="preserve"> 2</w:t>
                    </w:r>
                    <w:r>
                      <w:t>5-26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березня 2025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року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80CD61" w14:textId="77777777" w:rsidR="00455256" w:rsidRDefault="00455256">
    <w:pPr>
      <w:pStyle w:val="a3"/>
      <w:spacing w:line="14" w:lineRule="auto"/>
      <w:ind w:left="0"/>
      <w:rPr>
        <w:i w:val="0"/>
        <w:sz w:val="20"/>
      </w:rPr>
    </w:pP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8464" behindDoc="1" locked="0" layoutInCell="1" allowOverlap="1" wp14:anchorId="2CC42070" wp14:editId="7B1D2FB7">
              <wp:simplePos x="0" y="0"/>
              <wp:positionH relativeFrom="page">
                <wp:posOffset>10160</wp:posOffset>
              </wp:positionH>
              <wp:positionV relativeFrom="page">
                <wp:posOffset>640714</wp:posOffset>
              </wp:positionV>
              <wp:extent cx="7539355" cy="1270"/>
              <wp:effectExtent l="0" t="0" r="0" b="0"/>
              <wp:wrapNone/>
              <wp:docPr id="26" name="Graphic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3935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539355">
                            <a:moveTo>
                              <a:pt x="0" y="0"/>
                            </a:moveTo>
                            <a:lnTo>
                              <a:pt x="7539355" y="0"/>
                            </a:lnTo>
                          </a:path>
                        </a:pathLst>
                      </a:custGeom>
                      <a:ln w="9525">
                        <a:solidFill>
                          <a:srgbClr val="30849B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85133DF" id="Graphic 26" o:spid="_x0000_s1026" style="position:absolute;margin-left:.8pt;margin-top:50.45pt;width:593.65pt;height:.1pt;z-index:-16598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5393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" path="m,l7539355,e" filled="f" strokecolor="#30849b">
              <v:path arrowok="t"/>
              <w10:wrap anchorx="page" anchory="page"/>
            </v:shape>
          </w:pict>
        </mc:Fallback>
      </mc:AlternateContent>
    </w:r>
    <w:r>
      <w:rPr>
        <w:i w:val="0"/>
        <w:noProof/>
        <w:sz w:val="20"/>
        <w:lang w:eastAsia="uk-UA"/>
      </w:rPr>
      <mc:AlternateContent>
        <mc:Choice Requires="wps">
          <w:drawing>
            <wp:anchor distT="0" distB="0" distL="0" distR="0" simplePos="0" relativeHeight="486718976" behindDoc="1" locked="0" layoutInCell="1" allowOverlap="1" wp14:anchorId="29BC872D" wp14:editId="409AA164">
              <wp:simplePos x="0" y="0"/>
              <wp:positionH relativeFrom="page">
                <wp:posOffset>2069973</wp:posOffset>
              </wp:positionH>
              <wp:positionV relativeFrom="page">
                <wp:posOffset>241170</wp:posOffset>
              </wp:positionV>
              <wp:extent cx="3776979" cy="379095"/>
              <wp:effectExtent l="0" t="0" r="0" b="0"/>
              <wp:wrapNone/>
              <wp:docPr id="27" name="Text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776979" cy="3790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9E8201E" w14:textId="77777777" w:rsidR="00455256" w:rsidRDefault="00455256">
                          <w:pPr>
                            <w:spacing w:line="278" w:lineRule="auto"/>
                            <w:ind w:left="394" w:right="18" w:hanging="375"/>
                          </w:pPr>
                          <w:r>
                            <w:t>Освіта і наука У</w:t>
                          </w:r>
                          <w:r w:rsidRPr="002A3E10">
                            <w:t>країни в умовах війни та миру: суспільні виклики та перспективи розвитку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7" o:spid="_x0000_s1027" type="#_x0000_t202" style="position:absolute;margin-left:163pt;margin-top:19pt;width:297.4pt;height:29.85pt;z-index:-16597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" filled="f" stroked="f">
              <v:textbox inset="0,0,0,0">
                <w:txbxContent>
                  <w:p w:rsidR="00455256" w:rsidRDefault="00455256">
                    <w:pPr>
                      <w:spacing w:line="278" w:lineRule="auto"/>
                      <w:ind w:left="394" w:right="18" w:hanging="375"/>
                    </w:pPr>
                    <w:r>
                      <w:t>Освіта і наука У</w:t>
                    </w:r>
                    <w:r w:rsidRPr="002A3E10">
                      <w:t>країни в умовах війни та миру: суспільні виклики та перспективи розвитку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1F363F"/>
    <w:multiLevelType w:val="hybridMultilevel"/>
    <w:tmpl w:val="9522CF16"/>
    <w:lvl w:ilvl="0" w:tplc="B748BE8C">
      <w:start w:val="12"/>
      <w:numFmt w:val="bullet"/>
      <w:lvlText w:val="-"/>
      <w:lvlJc w:val="left"/>
      <w:pPr>
        <w:ind w:left="1696" w:hanging="360"/>
      </w:pPr>
      <w:rPr>
        <w:rFonts w:ascii="Cambria" w:eastAsia="Cambria" w:hAnsi="Cambria" w:cs="Cambria" w:hint="default"/>
      </w:rPr>
    </w:lvl>
    <w:lvl w:ilvl="1" w:tplc="04220003" w:tentative="1">
      <w:start w:val="1"/>
      <w:numFmt w:val="bullet"/>
      <w:lvlText w:val="o"/>
      <w:lvlJc w:val="left"/>
      <w:pPr>
        <w:ind w:left="24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1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8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0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7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456" w:hanging="360"/>
      </w:pPr>
      <w:rPr>
        <w:rFonts w:ascii="Wingdings" w:hAnsi="Wingdings" w:hint="default"/>
      </w:rPr>
    </w:lvl>
  </w:abstractNum>
  <w:abstractNum w:abstractNumId="1" w15:restartNumberingAfterBreak="0">
    <w:nsid w:val="7BE26E7E"/>
    <w:multiLevelType w:val="hybridMultilevel"/>
    <w:tmpl w:val="AE1ACE02"/>
    <w:lvl w:ilvl="0" w:tplc="89C25BCA">
      <w:start w:val="13"/>
      <w:numFmt w:val="bullet"/>
      <w:lvlText w:val="-"/>
      <w:lvlJc w:val="left"/>
      <w:pPr>
        <w:ind w:left="1271" w:hanging="360"/>
      </w:pPr>
      <w:rPr>
        <w:rFonts w:ascii="Cambria" w:eastAsia="Cambria" w:hAnsi="Cambria" w:cs="Cambria" w:hint="default"/>
      </w:rPr>
    </w:lvl>
    <w:lvl w:ilvl="1" w:tplc="04220003" w:tentative="1">
      <w:start w:val="1"/>
      <w:numFmt w:val="bullet"/>
      <w:lvlText w:val="o"/>
      <w:lvlJc w:val="left"/>
      <w:pPr>
        <w:ind w:left="199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1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3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5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7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9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1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31" w:hanging="360"/>
      </w:pPr>
      <w:rPr>
        <w:rFonts w:ascii="Wingdings" w:hAnsi="Wingdings" w:hint="default"/>
      </w:rPr>
    </w:lvl>
  </w:abstractNum>
  <w:abstractNum w:abstractNumId="2" w15:restartNumberingAfterBreak="0">
    <w:nsid w:val="7F2C01EA"/>
    <w:multiLevelType w:val="hybridMultilevel"/>
    <w:tmpl w:val="400806FA"/>
    <w:lvl w:ilvl="0" w:tplc="E0A2374A">
      <w:start w:val="5"/>
      <w:numFmt w:val="decimal"/>
      <w:lvlText w:val="%1"/>
      <w:lvlJc w:val="left"/>
      <w:pPr>
        <w:ind w:left="8981" w:hanging="192"/>
      </w:pPr>
      <w:rPr>
        <w:rFonts w:ascii="Cambria" w:eastAsia="Cambria" w:hAnsi="Cambria" w:cs="Cambria" w:hint="default"/>
        <w:b/>
        <w:bCs/>
        <w:i/>
        <w:iCs/>
        <w:spacing w:val="0"/>
        <w:w w:val="99"/>
        <w:sz w:val="26"/>
        <w:szCs w:val="26"/>
        <w:lang w:val="uk-UA" w:eastAsia="en-US" w:bidi="ar-SA"/>
      </w:rPr>
    </w:lvl>
    <w:lvl w:ilvl="1" w:tplc="6E949816">
      <w:numFmt w:val="bullet"/>
      <w:lvlText w:val="•"/>
      <w:lvlJc w:val="left"/>
      <w:pPr>
        <w:ind w:left="9620" w:hanging="192"/>
      </w:pPr>
      <w:rPr>
        <w:rFonts w:hint="default"/>
        <w:lang w:val="uk-UA" w:eastAsia="en-US" w:bidi="ar-SA"/>
      </w:rPr>
    </w:lvl>
    <w:lvl w:ilvl="2" w:tplc="0A5CE326">
      <w:numFmt w:val="bullet"/>
      <w:lvlText w:val="•"/>
      <w:lvlJc w:val="left"/>
      <w:pPr>
        <w:ind w:left="10263" w:hanging="192"/>
      </w:pPr>
      <w:rPr>
        <w:rFonts w:hint="default"/>
        <w:lang w:val="uk-UA" w:eastAsia="en-US" w:bidi="ar-SA"/>
      </w:rPr>
    </w:lvl>
    <w:lvl w:ilvl="3" w:tplc="BF9C7C52">
      <w:numFmt w:val="bullet"/>
      <w:lvlText w:val="•"/>
      <w:lvlJc w:val="left"/>
      <w:pPr>
        <w:ind w:left="10906" w:hanging="192"/>
      </w:pPr>
      <w:rPr>
        <w:rFonts w:hint="default"/>
        <w:lang w:val="uk-UA" w:eastAsia="en-US" w:bidi="ar-SA"/>
      </w:rPr>
    </w:lvl>
    <w:lvl w:ilvl="4" w:tplc="DCECFF0A">
      <w:numFmt w:val="bullet"/>
      <w:lvlText w:val="•"/>
      <w:lvlJc w:val="left"/>
      <w:pPr>
        <w:ind w:left="11550" w:hanging="192"/>
      </w:pPr>
      <w:rPr>
        <w:rFonts w:hint="default"/>
        <w:lang w:val="uk-UA" w:eastAsia="en-US" w:bidi="ar-SA"/>
      </w:rPr>
    </w:lvl>
    <w:lvl w:ilvl="5" w:tplc="D3B2E526">
      <w:numFmt w:val="bullet"/>
      <w:lvlText w:val="•"/>
      <w:lvlJc w:val="left"/>
      <w:pPr>
        <w:ind w:left="12193" w:hanging="192"/>
      </w:pPr>
      <w:rPr>
        <w:rFonts w:hint="default"/>
        <w:lang w:val="uk-UA" w:eastAsia="en-US" w:bidi="ar-SA"/>
      </w:rPr>
    </w:lvl>
    <w:lvl w:ilvl="6" w:tplc="94F6190E">
      <w:numFmt w:val="bullet"/>
      <w:lvlText w:val="•"/>
      <w:lvlJc w:val="left"/>
      <w:pPr>
        <w:ind w:left="12836" w:hanging="192"/>
      </w:pPr>
      <w:rPr>
        <w:rFonts w:hint="default"/>
        <w:lang w:val="uk-UA" w:eastAsia="en-US" w:bidi="ar-SA"/>
      </w:rPr>
    </w:lvl>
    <w:lvl w:ilvl="7" w:tplc="989C2B0E">
      <w:numFmt w:val="bullet"/>
      <w:lvlText w:val="•"/>
      <w:lvlJc w:val="left"/>
      <w:pPr>
        <w:ind w:left="13480" w:hanging="192"/>
      </w:pPr>
      <w:rPr>
        <w:rFonts w:hint="default"/>
        <w:lang w:val="uk-UA" w:eastAsia="en-US" w:bidi="ar-SA"/>
      </w:rPr>
    </w:lvl>
    <w:lvl w:ilvl="8" w:tplc="0018CF12">
      <w:numFmt w:val="bullet"/>
      <w:lvlText w:val="•"/>
      <w:lvlJc w:val="left"/>
      <w:pPr>
        <w:ind w:left="14123" w:hanging="192"/>
      </w:pPr>
      <w:rPr>
        <w:rFonts w:hint="default"/>
        <w:lang w:val="uk-UA" w:eastAsia="en-US" w:bidi="ar-SA"/>
      </w:rPr>
    </w:lvl>
  </w:abstractNum>
  <w:num w:numId="1" w16cid:durableId="2002350593">
    <w:abstractNumId w:val="2"/>
  </w:num>
  <w:num w:numId="2" w16cid:durableId="1095857213">
    <w:abstractNumId w:val="0"/>
  </w:num>
  <w:num w:numId="3" w16cid:durableId="111070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0B7"/>
    <w:rsid w:val="000110AC"/>
    <w:rsid w:val="00016FF2"/>
    <w:rsid w:val="00022C67"/>
    <w:rsid w:val="00024828"/>
    <w:rsid w:val="0002545F"/>
    <w:rsid w:val="00044C7D"/>
    <w:rsid w:val="00055477"/>
    <w:rsid w:val="00055EFB"/>
    <w:rsid w:val="00065E1D"/>
    <w:rsid w:val="00070C54"/>
    <w:rsid w:val="000755E0"/>
    <w:rsid w:val="000A2CA1"/>
    <w:rsid w:val="000B0FDE"/>
    <w:rsid w:val="000B4843"/>
    <w:rsid w:val="000C6F12"/>
    <w:rsid w:val="000E4A6A"/>
    <w:rsid w:val="000F466C"/>
    <w:rsid w:val="000F4BC4"/>
    <w:rsid w:val="001106D8"/>
    <w:rsid w:val="00134783"/>
    <w:rsid w:val="001749E2"/>
    <w:rsid w:val="00175F1F"/>
    <w:rsid w:val="001815D5"/>
    <w:rsid w:val="00182F3B"/>
    <w:rsid w:val="00184741"/>
    <w:rsid w:val="001C480D"/>
    <w:rsid w:val="001D3609"/>
    <w:rsid w:val="001D3C84"/>
    <w:rsid w:val="001E4B63"/>
    <w:rsid w:val="001F18B6"/>
    <w:rsid w:val="001F5AFD"/>
    <w:rsid w:val="002022C5"/>
    <w:rsid w:val="00222284"/>
    <w:rsid w:val="002236A2"/>
    <w:rsid w:val="00231271"/>
    <w:rsid w:val="00247A75"/>
    <w:rsid w:val="00250105"/>
    <w:rsid w:val="00260D85"/>
    <w:rsid w:val="00261000"/>
    <w:rsid w:val="00277D76"/>
    <w:rsid w:val="002842CA"/>
    <w:rsid w:val="00290BD4"/>
    <w:rsid w:val="00294062"/>
    <w:rsid w:val="00294669"/>
    <w:rsid w:val="002A3E10"/>
    <w:rsid w:val="002B6C7F"/>
    <w:rsid w:val="002D51A9"/>
    <w:rsid w:val="002F6466"/>
    <w:rsid w:val="0030191B"/>
    <w:rsid w:val="003156DE"/>
    <w:rsid w:val="00320744"/>
    <w:rsid w:val="003321EB"/>
    <w:rsid w:val="003425E4"/>
    <w:rsid w:val="00364D83"/>
    <w:rsid w:val="00370AD5"/>
    <w:rsid w:val="00385A77"/>
    <w:rsid w:val="003B2EBA"/>
    <w:rsid w:val="003F3E9E"/>
    <w:rsid w:val="004069C6"/>
    <w:rsid w:val="00416B62"/>
    <w:rsid w:val="00423D20"/>
    <w:rsid w:val="004352AD"/>
    <w:rsid w:val="00455256"/>
    <w:rsid w:val="004643A3"/>
    <w:rsid w:val="00481808"/>
    <w:rsid w:val="004A2CDB"/>
    <w:rsid w:val="004F00B3"/>
    <w:rsid w:val="004F11A6"/>
    <w:rsid w:val="004F62C2"/>
    <w:rsid w:val="00510471"/>
    <w:rsid w:val="00561F4E"/>
    <w:rsid w:val="00567130"/>
    <w:rsid w:val="0057355F"/>
    <w:rsid w:val="00585797"/>
    <w:rsid w:val="00590A9F"/>
    <w:rsid w:val="005A392E"/>
    <w:rsid w:val="005A42BD"/>
    <w:rsid w:val="005D6DB6"/>
    <w:rsid w:val="0060395D"/>
    <w:rsid w:val="006124CE"/>
    <w:rsid w:val="00614644"/>
    <w:rsid w:val="00623FAA"/>
    <w:rsid w:val="006400B7"/>
    <w:rsid w:val="00685463"/>
    <w:rsid w:val="00692CC7"/>
    <w:rsid w:val="0069674D"/>
    <w:rsid w:val="00696A24"/>
    <w:rsid w:val="006B20EE"/>
    <w:rsid w:val="006B62AC"/>
    <w:rsid w:val="006C7816"/>
    <w:rsid w:val="006D1093"/>
    <w:rsid w:val="00721343"/>
    <w:rsid w:val="007215F1"/>
    <w:rsid w:val="00756BA8"/>
    <w:rsid w:val="007711BC"/>
    <w:rsid w:val="007A2A79"/>
    <w:rsid w:val="007A7F9A"/>
    <w:rsid w:val="007B4A5E"/>
    <w:rsid w:val="007C7A53"/>
    <w:rsid w:val="007D7FCD"/>
    <w:rsid w:val="008072C4"/>
    <w:rsid w:val="008624B0"/>
    <w:rsid w:val="00864216"/>
    <w:rsid w:val="008B26DE"/>
    <w:rsid w:val="008B49FA"/>
    <w:rsid w:val="008D7066"/>
    <w:rsid w:val="008E5FF8"/>
    <w:rsid w:val="008F672D"/>
    <w:rsid w:val="0092035A"/>
    <w:rsid w:val="00933786"/>
    <w:rsid w:val="00970514"/>
    <w:rsid w:val="00982555"/>
    <w:rsid w:val="00984E55"/>
    <w:rsid w:val="009A3FE0"/>
    <w:rsid w:val="00A15E46"/>
    <w:rsid w:val="00A32D05"/>
    <w:rsid w:val="00A37A44"/>
    <w:rsid w:val="00A467D0"/>
    <w:rsid w:val="00A762D4"/>
    <w:rsid w:val="00A777F6"/>
    <w:rsid w:val="00A85FC0"/>
    <w:rsid w:val="00A919F0"/>
    <w:rsid w:val="00AE0B8D"/>
    <w:rsid w:val="00AE4847"/>
    <w:rsid w:val="00AF333B"/>
    <w:rsid w:val="00B47935"/>
    <w:rsid w:val="00B663BE"/>
    <w:rsid w:val="00B70184"/>
    <w:rsid w:val="00B7113B"/>
    <w:rsid w:val="00B7343C"/>
    <w:rsid w:val="00B814BB"/>
    <w:rsid w:val="00B87C27"/>
    <w:rsid w:val="00BA1DE3"/>
    <w:rsid w:val="00BB18F7"/>
    <w:rsid w:val="00BD6C00"/>
    <w:rsid w:val="00BE7788"/>
    <w:rsid w:val="00BF3AA2"/>
    <w:rsid w:val="00BF4E96"/>
    <w:rsid w:val="00C05E04"/>
    <w:rsid w:val="00C17F31"/>
    <w:rsid w:val="00C201CA"/>
    <w:rsid w:val="00C367B3"/>
    <w:rsid w:val="00C6067D"/>
    <w:rsid w:val="00C6276F"/>
    <w:rsid w:val="00C6357F"/>
    <w:rsid w:val="00C8304E"/>
    <w:rsid w:val="00C97B21"/>
    <w:rsid w:val="00CA2CA5"/>
    <w:rsid w:val="00CC34F4"/>
    <w:rsid w:val="00CE0BBD"/>
    <w:rsid w:val="00CE14F5"/>
    <w:rsid w:val="00CE7A3A"/>
    <w:rsid w:val="00CF0245"/>
    <w:rsid w:val="00D53311"/>
    <w:rsid w:val="00D637B0"/>
    <w:rsid w:val="00D86AED"/>
    <w:rsid w:val="00D96690"/>
    <w:rsid w:val="00D97597"/>
    <w:rsid w:val="00DA4268"/>
    <w:rsid w:val="00DA594A"/>
    <w:rsid w:val="00DB1D7A"/>
    <w:rsid w:val="00DD4F00"/>
    <w:rsid w:val="00DD72B4"/>
    <w:rsid w:val="00DE2A39"/>
    <w:rsid w:val="00E016F6"/>
    <w:rsid w:val="00E05C8A"/>
    <w:rsid w:val="00E1617D"/>
    <w:rsid w:val="00E22D8A"/>
    <w:rsid w:val="00E26FCA"/>
    <w:rsid w:val="00E36F0E"/>
    <w:rsid w:val="00E46BDA"/>
    <w:rsid w:val="00E46D71"/>
    <w:rsid w:val="00E47E12"/>
    <w:rsid w:val="00E67E8C"/>
    <w:rsid w:val="00E73B00"/>
    <w:rsid w:val="00E869DE"/>
    <w:rsid w:val="00E91600"/>
    <w:rsid w:val="00E968AD"/>
    <w:rsid w:val="00EA5211"/>
    <w:rsid w:val="00EB2084"/>
    <w:rsid w:val="00EB6303"/>
    <w:rsid w:val="00ED7F30"/>
    <w:rsid w:val="00EE1AFA"/>
    <w:rsid w:val="00EE41D7"/>
    <w:rsid w:val="00EF3E9A"/>
    <w:rsid w:val="00EF48C1"/>
    <w:rsid w:val="00F069CF"/>
    <w:rsid w:val="00F1264C"/>
    <w:rsid w:val="00F25127"/>
    <w:rsid w:val="00F309DA"/>
    <w:rsid w:val="00F359BE"/>
    <w:rsid w:val="00F438AA"/>
    <w:rsid w:val="00F74D99"/>
    <w:rsid w:val="00F86659"/>
    <w:rsid w:val="00F97E60"/>
    <w:rsid w:val="00FB0DD3"/>
    <w:rsid w:val="00FC1E57"/>
    <w:rsid w:val="00FC318C"/>
    <w:rsid w:val="00FD0084"/>
    <w:rsid w:val="00FD03B9"/>
    <w:rsid w:val="00FD4216"/>
    <w:rsid w:val="00FE0C7B"/>
    <w:rsid w:val="00FF4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2D492"/>
  <w15:docId w15:val="{8C3DA2C9-8175-4FF3-881E-6C4A74F3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8304E"/>
    <w:rPr>
      <w:rFonts w:ascii="Cambria" w:eastAsia="Cambria" w:hAnsi="Cambria" w:cs="Cambria"/>
      <w:lang w:val="uk-UA"/>
    </w:rPr>
  </w:style>
  <w:style w:type="paragraph" w:styleId="1">
    <w:name w:val="heading 1"/>
    <w:basedOn w:val="a"/>
    <w:link w:val="10"/>
    <w:uiPriority w:val="1"/>
    <w:qFormat/>
    <w:pPr>
      <w:ind w:left="566"/>
      <w:jc w:val="both"/>
      <w:outlineLvl w:val="0"/>
    </w:pPr>
    <w:rPr>
      <w:b/>
      <w:bCs/>
      <w:sz w:val="26"/>
      <w:szCs w:val="26"/>
    </w:rPr>
  </w:style>
  <w:style w:type="paragraph" w:styleId="2">
    <w:name w:val="heading 2"/>
    <w:basedOn w:val="a"/>
    <w:uiPriority w:val="1"/>
    <w:qFormat/>
    <w:pPr>
      <w:ind w:left="566" w:firstLine="710"/>
      <w:jc w:val="both"/>
      <w:outlineLvl w:val="1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566"/>
    </w:pPr>
    <w:rPr>
      <w:i/>
      <w:iCs/>
      <w:sz w:val="26"/>
      <w:szCs w:val="26"/>
    </w:rPr>
  </w:style>
  <w:style w:type="paragraph" w:styleId="a5">
    <w:name w:val="Title"/>
    <w:basedOn w:val="a"/>
    <w:uiPriority w:val="1"/>
    <w:qFormat/>
    <w:pPr>
      <w:ind w:left="24"/>
    </w:pPr>
    <w:rPr>
      <w:b/>
      <w:bCs/>
      <w:sz w:val="36"/>
      <w:szCs w:val="36"/>
    </w:rPr>
  </w:style>
  <w:style w:type="paragraph" w:styleId="a6">
    <w:name w:val="List Paragraph"/>
    <w:basedOn w:val="a"/>
    <w:uiPriority w:val="1"/>
    <w:qFormat/>
    <w:pPr>
      <w:ind w:left="191" w:right="131" w:hanging="191"/>
      <w:jc w:val="center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F1264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1264C"/>
    <w:rPr>
      <w:rFonts w:ascii="Tahoma" w:eastAsia="Cambria" w:hAnsi="Tahoma" w:cs="Tahoma"/>
      <w:sz w:val="16"/>
      <w:szCs w:val="16"/>
      <w:lang w:val="uk-UA"/>
    </w:rPr>
  </w:style>
  <w:style w:type="paragraph" w:styleId="a9">
    <w:name w:val="header"/>
    <w:basedOn w:val="a"/>
    <w:link w:val="aa"/>
    <w:uiPriority w:val="99"/>
    <w:unhideWhenUsed/>
    <w:rsid w:val="00D97597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97597"/>
    <w:rPr>
      <w:rFonts w:ascii="Cambria" w:eastAsia="Cambria" w:hAnsi="Cambria" w:cs="Cambria"/>
      <w:lang w:val="uk-UA"/>
    </w:rPr>
  </w:style>
  <w:style w:type="paragraph" w:styleId="ab">
    <w:name w:val="footer"/>
    <w:basedOn w:val="a"/>
    <w:link w:val="ac"/>
    <w:uiPriority w:val="99"/>
    <w:unhideWhenUsed/>
    <w:rsid w:val="00D97597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97597"/>
    <w:rPr>
      <w:rFonts w:ascii="Cambria" w:eastAsia="Cambria" w:hAnsi="Cambria" w:cs="Cambria"/>
      <w:lang w:val="uk-UA"/>
    </w:rPr>
  </w:style>
  <w:style w:type="character" w:customStyle="1" w:styleId="10">
    <w:name w:val="Заголовок 1 Знак"/>
    <w:basedOn w:val="a0"/>
    <w:link w:val="1"/>
    <w:uiPriority w:val="1"/>
    <w:rsid w:val="002D51A9"/>
    <w:rPr>
      <w:rFonts w:ascii="Cambria" w:eastAsia="Cambria" w:hAnsi="Cambria" w:cs="Cambria"/>
      <w:b/>
      <w:bCs/>
      <w:sz w:val="26"/>
      <w:szCs w:val="26"/>
      <w:lang w:val="uk-UA"/>
    </w:rPr>
  </w:style>
  <w:style w:type="character" w:customStyle="1" w:styleId="a4">
    <w:name w:val="Основной текст Знак"/>
    <w:basedOn w:val="a0"/>
    <w:link w:val="a3"/>
    <w:uiPriority w:val="1"/>
    <w:rsid w:val="002D51A9"/>
    <w:rPr>
      <w:rFonts w:ascii="Cambria" w:eastAsia="Cambria" w:hAnsi="Cambria" w:cs="Cambria"/>
      <w:i/>
      <w:iCs/>
      <w:sz w:val="26"/>
      <w:szCs w:val="26"/>
      <w:lang w:val="uk-UA"/>
    </w:rPr>
  </w:style>
  <w:style w:type="character" w:customStyle="1" w:styleId="docdata">
    <w:name w:val="docdata"/>
    <w:aliases w:val="docy,v5,1872,baiaagaaboqcaaadhguaaawubqaaaaaaaaaaaaaaaaaaaaaaaaaaaaaaaaaaaaaaaaaaaaaaaaaaaaaaaaaaaaaaaaaaaaaaaaaaaaaaaaaaaaaaaaaaaaaaaaaaaaaaaaaaaaaaaaaaaaaaaaaaaaaaaaaaaaaaaaaaaaaaaaaaaaaaaaaaaaaaaaaaaaaaaaaaaaaaaaaaaaaaaaaaaaaaaaaaaaaaaaaaaaaa"/>
    <w:basedOn w:val="a0"/>
    <w:rsid w:val="00CE0BBD"/>
  </w:style>
  <w:style w:type="character" w:styleId="ad">
    <w:name w:val="Hyperlink"/>
    <w:basedOn w:val="a0"/>
    <w:uiPriority w:val="99"/>
    <w:unhideWhenUsed/>
    <w:rsid w:val="00294669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FD008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27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meet.google.com/btj-qmuz-osy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meet.google.com/vta-nbsr-epk" TargetMode="External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6.jpeg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2739BA-FE7A-4B71-AED8-B7E7B5271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2730</Words>
  <Characters>15563</Characters>
  <Application>Microsoft Office Word</Application>
  <DocSecurity>0</DocSecurity>
  <Lines>129</Lines>
  <Paragraphs>36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Huawei</dc:creator>
  <cp:lastModifiedBy>Oleg Agarkov</cp:lastModifiedBy>
  <cp:revision>4</cp:revision>
  <cp:lastPrinted>2025-03-20T10:03:00Z</cp:lastPrinted>
  <dcterms:created xsi:type="dcterms:W3CDTF">2025-03-24T16:19:00Z</dcterms:created>
  <dcterms:modified xsi:type="dcterms:W3CDTF">2025-03-24T16:29:00Z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2025-02-26T00:00:00Z</vt:filetime>
  </property>
  <property fmtid="{D5CDD505-2E9C-101B-9397-08002B2CF9AE}" pid="3" name="LastSaved">
    <vt:filetime>2025-02-26T00:00:00Z</vt:filetime>
  </property>
  <property fmtid="{D5CDD505-2E9C-101B-9397-08002B2CF9AE}" pid="4" name="Producer">
    <vt:lpwstr>iLovePDF</vt:lpwstr>
  </property>
</Properties>
</file>